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FB" w:rsidRDefault="00D95660" w:rsidP="00D95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660">
        <w:rPr>
          <w:rFonts w:ascii="Times New Roman" w:hAnsi="Times New Roman" w:cs="Times New Roman"/>
          <w:b/>
          <w:sz w:val="20"/>
          <w:szCs w:val="20"/>
        </w:rPr>
        <w:t>Компетенции и дисциплины</w:t>
      </w:r>
    </w:p>
    <w:p w:rsidR="00D95660" w:rsidRPr="00D95660" w:rsidRDefault="00D95660" w:rsidP="00D95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6521"/>
        <w:gridCol w:w="2693"/>
        <w:gridCol w:w="1382"/>
      </w:tblGrid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693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95660" w:rsidRPr="00D95660" w:rsidTr="00AC2D01">
        <w:tc>
          <w:tcPr>
            <w:tcW w:w="14560" w:type="dxa"/>
            <w:gridSpan w:val="5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компетенции</w:t>
            </w: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21" w:type="dxa"/>
          </w:tcPr>
          <w:p w:rsidR="00D95660" w:rsidRPr="00D95660" w:rsidRDefault="004F07CC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УК-1.1. Применяет системный подходи осуществляет критический анализ проблемных ситуаций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УК-1.2.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Разрабатывает стратегию действий для достижения поставленной цели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36D5C" w:rsidRPr="001718D8" w:rsidRDefault="00E36D5C" w:rsidP="00E36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  <w:p w:rsidR="00083CBE" w:rsidRPr="00083CBE" w:rsidRDefault="00083CBE" w:rsidP="00083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  <w:p w:rsidR="00D95660" w:rsidRPr="001718D8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УК-2.1. Определяет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цель и задачи проекта, ресурсы, необходимые для его реализации</w:t>
            </w:r>
          </w:p>
          <w:p w:rsidR="004F07CC" w:rsidRDefault="004F07CC" w:rsidP="004F07C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УК-2.2. Разрабатывает план реализации проекта в соответствии с его жизненным циклом</w:t>
            </w:r>
          </w:p>
          <w:p w:rsidR="00D95660" w:rsidRPr="00D95660" w:rsidRDefault="00D95660" w:rsidP="004F07C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УК-2.3.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Оценивает и корректирует процесс реализации проекта на всех этапах жизненного цикла</w:t>
            </w:r>
          </w:p>
        </w:tc>
        <w:tc>
          <w:tcPr>
            <w:tcW w:w="2693" w:type="dxa"/>
          </w:tcPr>
          <w:p w:rsidR="00D95660" w:rsidRDefault="00702DAD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D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1718D8" w:rsidRPr="001718D8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деятельность общественных спортивных организаций</w:t>
            </w:r>
          </w:p>
          <w:p w:rsidR="001718D8" w:rsidRPr="001718D8" w:rsidRDefault="001718D8" w:rsidP="0017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спортивно-массовой работы в образовательных учреждениях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УК-3.1.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Вырабатывает командную стратегию достижения поставленной цели, планирует и руководит работой команды, контролирует реализацию стратегии командой</w:t>
            </w:r>
          </w:p>
          <w:p w:rsidR="00D95660" w:rsidRPr="00D95660" w:rsidRDefault="00D95660" w:rsidP="004F07C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УК-3.2.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Организует работу команды с использованием современных технологий деловых коммуникаций и методов управления групповыми решениями</w:t>
            </w:r>
          </w:p>
        </w:tc>
        <w:tc>
          <w:tcPr>
            <w:tcW w:w="2693" w:type="dxa"/>
          </w:tcPr>
          <w:p w:rsidR="001718D8" w:rsidRPr="001718D8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воздействие и речевая манипуляция</w:t>
            </w:r>
          </w:p>
          <w:p w:rsidR="001718D8" w:rsidRPr="001718D8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ДЮСШ</w:t>
            </w:r>
          </w:p>
          <w:p w:rsidR="001718D8" w:rsidRPr="001718D8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ЦСП</w:t>
            </w:r>
          </w:p>
          <w:p w:rsidR="00D95660" w:rsidRPr="001718D8" w:rsidRDefault="00D95660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60" w:rsidRPr="00D95660" w:rsidRDefault="00D95660" w:rsidP="00D9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ых</w:t>
            </w:r>
            <w:proofErr w:type="spellEnd"/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УК-4.1.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Применяет информационно-коммуникационные технологии для академического и профессионального взаимодействия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УК-4.2. </w:t>
            </w:r>
            <w:r w:rsidR="004F07CC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Осуществляет деловую коммуникацию на русском и иностранном языках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718D8" w:rsidRPr="001718D8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1718D8" w:rsidRPr="001718D8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воздействие и речевая манипуляция</w:t>
            </w:r>
          </w:p>
          <w:p w:rsidR="001718D8" w:rsidRPr="00DB0104" w:rsidRDefault="001718D8" w:rsidP="00171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УК-5.1. </w:t>
            </w:r>
            <w:r w:rsidR="00B6666B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Анализирует разнообразие культур и их влияние на процессы взаимодействия в академической и профессиональной среде</w:t>
            </w:r>
          </w:p>
          <w:p w:rsidR="00D95660" w:rsidRPr="00D95660" w:rsidRDefault="00D95660" w:rsidP="004F07C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УК-5.2. </w:t>
            </w:r>
            <w:r w:rsidR="00B6666B">
              <w:rPr>
                <w:rFonts w:ascii="Times New Roman" w:hAnsi="Times New Roman" w:cs="Times New Roman"/>
                <w:iCs/>
                <w:sz w:val="20"/>
                <w:szCs w:val="20"/>
              </w:rPr>
              <w:t>Учитывает проявления культурного разнообразия в социальном взаимодействии</w:t>
            </w:r>
          </w:p>
        </w:tc>
        <w:tc>
          <w:tcPr>
            <w:tcW w:w="2693" w:type="dxa"/>
          </w:tcPr>
          <w:p w:rsidR="00D95660" w:rsidRDefault="001718D8" w:rsidP="00083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  <w:p w:rsidR="00083CBE" w:rsidRPr="00EF771D" w:rsidRDefault="00EF771D" w:rsidP="00083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iCs/>
                <w:sz w:val="20"/>
                <w:szCs w:val="2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УК-6.1. </w:t>
            </w:r>
            <w:r w:rsidR="00B6666B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Оценивает возможности и ограничения, проектирует процесс саморазвития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УК-6.2. </w:t>
            </w:r>
            <w:r w:rsidR="00B6666B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Определяет приоритеты своей деятельности, реализует и совершенствует ее на основе самоконтроля результатов</w:t>
            </w:r>
            <w:bookmarkEnd w:id="0"/>
          </w:p>
        </w:tc>
        <w:tc>
          <w:tcPr>
            <w:tcW w:w="2693" w:type="dxa"/>
          </w:tcPr>
          <w:p w:rsidR="00D95660" w:rsidRDefault="001718D8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проблемы профессионального мастерства тренера-преподавателя</w:t>
            </w:r>
          </w:p>
          <w:p w:rsidR="00083CBE" w:rsidRPr="001718D8" w:rsidRDefault="00083CBE" w:rsidP="001718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 и психология профессионального образования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2F782F">
        <w:tc>
          <w:tcPr>
            <w:tcW w:w="14560" w:type="dxa"/>
            <w:gridSpan w:val="5"/>
          </w:tcPr>
          <w:p w:rsidR="00D95660" w:rsidRPr="00E03FDB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компетенции</w:t>
            </w: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>ОПК-1.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ОПК-1.1. Знает и понимает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ОПК-1.2. Применяет основные нормативные правовые акты в системе образования и профессиональной деятельности с учетом норм профессиональной этики, учитывает актуальные проблемы в сфере образования с целью оптимизации профессиональной деятельности.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ОПК-1.3. Осуществляет профессиональную деятельность на основе правовых, нравственных и этических норм, требований профессиональной этики.</w:t>
            </w:r>
          </w:p>
        </w:tc>
        <w:tc>
          <w:tcPr>
            <w:tcW w:w="2693" w:type="dxa"/>
          </w:tcPr>
          <w:p w:rsidR="00A0456F" w:rsidRPr="001718D8" w:rsidRDefault="00A0456F" w:rsidP="00A04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ДЮСШ</w:t>
            </w:r>
          </w:p>
          <w:p w:rsidR="00A0456F" w:rsidRPr="001718D8" w:rsidRDefault="00A0456F" w:rsidP="00A04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ЦСП</w:t>
            </w:r>
          </w:p>
          <w:p w:rsidR="00D95660" w:rsidRPr="00D95660" w:rsidRDefault="00D95660" w:rsidP="002A0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>ОПК-2.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 xml:space="preserve">ОПК-2.1. </w:t>
            </w:r>
            <w:r w:rsidRPr="00D9566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ОПК-2.2. Готов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результатов.</w:t>
            </w:r>
          </w:p>
        </w:tc>
        <w:tc>
          <w:tcPr>
            <w:tcW w:w="2693" w:type="dxa"/>
          </w:tcPr>
          <w:p w:rsidR="00D95660" w:rsidRDefault="001718D8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индивидуальных образовательных технологий в физической культуре и спорте</w:t>
            </w:r>
          </w:p>
          <w:p w:rsidR="007B2B85" w:rsidRPr="007B2B85" w:rsidRDefault="007B2B85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интегральной и дифференцированной технологии в образовательных учреждениях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 xml:space="preserve">ОПК-3. Способен проектировать организацию совместной и индивидуальной учебной и воспитательной деятельности обучающихся, в том числе, с особыми образовательными потребностями 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ОПК-3.1. Проектирует </w:t>
            </w: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 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ОПК-3.2. Готов оказывать адресную помощь обучающимся с учетом их индивидуальных образовательных потребностей на соответствующем уровне образования.</w:t>
            </w:r>
          </w:p>
          <w:p w:rsidR="00D95660" w:rsidRPr="00D95660" w:rsidRDefault="00D95660" w:rsidP="00D9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5660" w:rsidRDefault="007B2B85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индивидуальных образовательных технологий в физической культуре и спорте</w:t>
            </w:r>
          </w:p>
          <w:p w:rsidR="007B2B85" w:rsidRPr="007B2B85" w:rsidRDefault="007B2B85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интегральной и дифференцированной технологии в образовательных учреждениях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 xml:space="preserve">ОПК-4. Способен создавать и реализовывать условия и принципы духовно-нравственного воспитания обучающихся на основе базовых национальных ценностей 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ОПК-4.1. Понимает необходимость определения условий и принципов, необходимых для реализации процесса духовно-нравственного воспитания обучающихся.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ОПК-4.2. Реализует процесс духовно-нравственного воспитания обучающихся на основе нормативных документов, регламентирующих содержание базовых национальных ценностей.</w:t>
            </w:r>
          </w:p>
          <w:p w:rsidR="00D95660" w:rsidRPr="00D95660" w:rsidRDefault="00D95660" w:rsidP="00D9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5660" w:rsidRDefault="007B2B85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Инновационные процессы в образовании</w:t>
            </w:r>
          </w:p>
          <w:p w:rsidR="00A0456F" w:rsidRPr="00A0456F" w:rsidRDefault="00A0456F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 практика (ознакомительная)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 xml:space="preserve">ОПК-5.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ОПК-5.1. Разрабатывает программу мониторинга образовательных результатов образования обучающихся.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ОПК-5.2. Разрабатывает и реализует программу преодоления трудностей обучающихся в обучении.</w:t>
            </w:r>
          </w:p>
        </w:tc>
        <w:tc>
          <w:tcPr>
            <w:tcW w:w="2693" w:type="dxa"/>
          </w:tcPr>
          <w:p w:rsidR="007B2B85" w:rsidRPr="007B2B85" w:rsidRDefault="007B2B85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  <w:p w:rsidR="00D95660" w:rsidRPr="00A0456F" w:rsidRDefault="00A0456F" w:rsidP="00A04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совершенствования многоуровневой системы физкультурного образования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 xml:space="preserve">ОПК-6.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 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ОПК-6.1. 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ОПК-6.2. 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потребностями.</w:t>
            </w:r>
          </w:p>
        </w:tc>
        <w:tc>
          <w:tcPr>
            <w:tcW w:w="2693" w:type="dxa"/>
          </w:tcPr>
          <w:p w:rsidR="00D95660" w:rsidRDefault="007B2B85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проблемы профессионального мастерства тренера-преподавателя</w:t>
            </w:r>
          </w:p>
          <w:p w:rsidR="00A0456F" w:rsidRPr="007B2B85" w:rsidRDefault="00A0456F" w:rsidP="007B2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профессионального образования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 xml:space="preserve">ОПК-7. Способен  планировать и организовывать взаимодействия участников образовательных отношений 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ОПК-7.1. Планирует взаимодействие и сотрудничество с субъектами образовательного процесса.</w:t>
            </w:r>
          </w:p>
          <w:p w:rsidR="00D95660" w:rsidRPr="00D95660" w:rsidRDefault="00D95660" w:rsidP="00D9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ОПК-7.2. Организует взаимодействие участников образовательных отношений.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ОПК-7.3. Оценивает эффективность организации взаимодействия участников образовательных отношений.</w:t>
            </w:r>
          </w:p>
          <w:p w:rsidR="00D95660" w:rsidRPr="00D95660" w:rsidRDefault="00D95660" w:rsidP="00D9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456F" w:rsidRPr="001718D8" w:rsidRDefault="00A0456F" w:rsidP="00A04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ДЮСШ</w:t>
            </w:r>
          </w:p>
          <w:p w:rsidR="00A0456F" w:rsidRPr="001718D8" w:rsidRDefault="00A0456F" w:rsidP="00A04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ЦСП</w:t>
            </w:r>
          </w:p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7B2B85">
        <w:tc>
          <w:tcPr>
            <w:tcW w:w="56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95660" w:rsidRPr="00E03FDB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DB">
              <w:rPr>
                <w:rFonts w:ascii="Times New Roman" w:hAnsi="Times New Roman" w:cs="Times New Roman"/>
                <w:sz w:val="20"/>
                <w:szCs w:val="20"/>
              </w:rPr>
              <w:t xml:space="preserve">ОПК-8. 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  <w:tc>
          <w:tcPr>
            <w:tcW w:w="6521" w:type="dxa"/>
          </w:tcPr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ОПК-8.1. 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деятельности.</w:t>
            </w:r>
          </w:p>
          <w:p w:rsidR="00D95660" w:rsidRPr="00D95660" w:rsidRDefault="00D95660" w:rsidP="00D95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sz w:val="20"/>
                <w:szCs w:val="20"/>
              </w:rPr>
              <w:t>ОПК-8.2. 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результатов.</w:t>
            </w:r>
          </w:p>
          <w:p w:rsidR="00D95660" w:rsidRPr="00D95660" w:rsidRDefault="00D95660" w:rsidP="00D9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456F" w:rsidRDefault="00A0456F" w:rsidP="00A04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A0456F" w:rsidRDefault="001C4B65" w:rsidP="00A045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 практика</w:t>
            </w:r>
          </w:p>
          <w:p w:rsidR="001C4B65" w:rsidRPr="001C4B65" w:rsidRDefault="001C4B65" w:rsidP="001C4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практика: научно-исследовательская работа</w:t>
            </w:r>
          </w:p>
        </w:tc>
        <w:tc>
          <w:tcPr>
            <w:tcW w:w="1382" w:type="dxa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60" w:rsidRPr="00D95660" w:rsidTr="00B6182D">
        <w:tc>
          <w:tcPr>
            <w:tcW w:w="14560" w:type="dxa"/>
            <w:gridSpan w:val="5"/>
          </w:tcPr>
          <w:p w:rsidR="00D95660" w:rsidRPr="00D95660" w:rsidRDefault="00D95660" w:rsidP="00D95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6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E03FDB" w:rsidRPr="00D95660" w:rsidTr="007B2B85">
        <w:tc>
          <w:tcPr>
            <w:tcW w:w="56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3FDB" w:rsidRPr="00A636B1" w:rsidRDefault="00E03FDB" w:rsidP="00E03FDB">
            <w:pPr>
              <w:rPr>
                <w:rFonts w:ascii="Times New Roman" w:hAnsi="Times New Roman" w:cs="Times New Roman"/>
              </w:rPr>
            </w:pPr>
            <w:r w:rsidRPr="00A636B1">
              <w:rPr>
                <w:rFonts w:ascii="Times New Roman" w:hAnsi="Times New Roman" w:cs="Times New Roman"/>
              </w:rPr>
              <w:t>ПК-1. Способен осуществлять профессиональную деятельность в цифровой информационно-образовательной среде</w:t>
            </w:r>
          </w:p>
          <w:p w:rsidR="00E03FDB" w:rsidRPr="00BA5E04" w:rsidRDefault="00E03FDB" w:rsidP="00E03F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3FDB" w:rsidRPr="007F172C" w:rsidRDefault="00E03FDB" w:rsidP="00E03FD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ПК-1.</w:t>
            </w:r>
            <w:r w:rsidRPr="007F172C">
              <w:rPr>
                <w:rFonts w:ascii="Times New Roman" w:hAnsi="Times New Roman" w:cs="Times New Roman"/>
              </w:rPr>
              <w:t xml:space="preserve">1. </w:t>
            </w:r>
            <w:r w:rsidRPr="007F172C">
              <w:rPr>
                <w:rFonts w:ascii="Times New Roman" w:hAnsi="Times New Roman" w:cs="Times New Roman"/>
                <w:color w:val="333333"/>
              </w:rPr>
              <w:t>Управляет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спорта.</w:t>
            </w:r>
          </w:p>
          <w:p w:rsidR="00E03FDB" w:rsidRPr="007F172C" w:rsidRDefault="00E03FDB" w:rsidP="00E0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ПК-1.</w:t>
            </w:r>
            <w:r w:rsidRPr="007F172C">
              <w:rPr>
                <w:rFonts w:ascii="Times New Roman" w:hAnsi="Times New Roman" w:cs="Times New Roman"/>
                <w:color w:val="333333"/>
              </w:rPr>
              <w:t xml:space="preserve">2. Управляет заинтересованными сторонами и обменом информацией при реализации организационного, ресурсного, </w:t>
            </w:r>
            <w:r w:rsidRPr="007F172C">
              <w:rPr>
                <w:rFonts w:ascii="Times New Roman" w:hAnsi="Times New Roman" w:cs="Times New Roman"/>
                <w:color w:val="333333"/>
              </w:rPr>
              <w:lastRenderedPageBreak/>
              <w:t>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2693" w:type="dxa"/>
          </w:tcPr>
          <w:p w:rsidR="00E03FDB" w:rsidRPr="001C4B65" w:rsidRDefault="001C4B65" w:rsidP="001C4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Современные проблемы физической культуры и спорта</w:t>
            </w:r>
          </w:p>
          <w:p w:rsidR="001C4B65" w:rsidRPr="001C4B65" w:rsidRDefault="001C4B65" w:rsidP="001C4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138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DB" w:rsidRPr="00D95660" w:rsidTr="007B2B85">
        <w:tc>
          <w:tcPr>
            <w:tcW w:w="56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3FDB" w:rsidRPr="00A636B1" w:rsidRDefault="00E03FDB" w:rsidP="00E03FDB">
            <w:pPr>
              <w:rPr>
                <w:rFonts w:ascii="Times New Roman" w:hAnsi="Times New Roman" w:cs="Times New Roman"/>
              </w:rPr>
            </w:pPr>
            <w:r w:rsidRPr="00A636B1">
              <w:rPr>
                <w:rFonts w:ascii="Times New Roman" w:hAnsi="Times New Roman" w:cs="Times New Roman"/>
              </w:rPr>
              <w:t>ПК-2. Способен проектировать и организовывать образовательный процесс в образовательных организациях различных уровней и типов</w:t>
            </w:r>
          </w:p>
          <w:p w:rsidR="00E03FDB" w:rsidRPr="00BA5E04" w:rsidRDefault="00E03FDB" w:rsidP="00E03F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3FDB" w:rsidRPr="007F172C" w:rsidRDefault="00E03FDB" w:rsidP="00E0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</w:t>
            </w:r>
            <w:r w:rsidRPr="007F172C">
              <w:rPr>
                <w:rFonts w:ascii="Times New Roman" w:hAnsi="Times New Roman" w:cs="Times New Roman"/>
              </w:rPr>
              <w:t>1. Осуществляет методическое обеспечение отборочного, тренировочного и образовательного процессов.</w:t>
            </w:r>
          </w:p>
          <w:p w:rsidR="00E03FDB" w:rsidRPr="007F172C" w:rsidRDefault="00E03FDB" w:rsidP="00E03FD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ПК-2.</w:t>
            </w:r>
            <w:r w:rsidRPr="007F172C">
              <w:rPr>
                <w:rFonts w:ascii="Times New Roman" w:hAnsi="Times New Roman" w:cs="Times New Roman"/>
              </w:rPr>
              <w:t xml:space="preserve">2. </w:t>
            </w:r>
            <w:r w:rsidRPr="007F172C">
              <w:rPr>
                <w:rFonts w:ascii="Times New Roman" w:hAnsi="Times New Roman" w:cs="Times New Roman"/>
                <w:color w:val="333333"/>
              </w:rPr>
              <w:t>Осуществляет общепедагогическую функцию, обучение.</w:t>
            </w:r>
          </w:p>
        </w:tc>
        <w:tc>
          <w:tcPr>
            <w:tcW w:w="2693" w:type="dxa"/>
          </w:tcPr>
          <w:p w:rsidR="00B520B7" w:rsidRPr="00B520B7" w:rsidRDefault="00B520B7" w:rsidP="00B5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индивидуальных образовательных технологий в физической культуре и спорте</w:t>
            </w:r>
          </w:p>
          <w:p w:rsidR="00B520B7" w:rsidRPr="00B520B7" w:rsidRDefault="00B520B7" w:rsidP="00B5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организма к различным мышечным нагрузкам</w:t>
            </w:r>
          </w:p>
          <w:p w:rsidR="00B520B7" w:rsidRPr="00B520B7" w:rsidRDefault="00B520B7" w:rsidP="00B5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отбор и прогнозирование результатов</w:t>
            </w:r>
          </w:p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DB" w:rsidRPr="00D95660" w:rsidTr="007B2B85">
        <w:tc>
          <w:tcPr>
            <w:tcW w:w="56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3FDB" w:rsidRPr="00A636B1" w:rsidRDefault="00E03FDB" w:rsidP="00E03FDB">
            <w:pPr>
              <w:rPr>
                <w:rFonts w:ascii="Times New Roman" w:hAnsi="Times New Roman" w:cs="Times New Roman"/>
              </w:rPr>
            </w:pPr>
            <w:r w:rsidRPr="00A636B1">
              <w:rPr>
                <w:rFonts w:ascii="Times New Roman" w:hAnsi="Times New Roman" w:cs="Times New Roman"/>
              </w:rPr>
              <w:t>ПК-3.  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      </w:r>
          </w:p>
          <w:p w:rsidR="00E03FDB" w:rsidRPr="00BA5E04" w:rsidRDefault="00E03FDB" w:rsidP="00E0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3FDB" w:rsidRPr="00B520B7" w:rsidRDefault="00E03FDB" w:rsidP="00E03FDB">
            <w:pPr>
              <w:rPr>
                <w:rFonts w:ascii="Times New Roman" w:hAnsi="Times New Roman" w:cs="Times New Roman"/>
              </w:rPr>
            </w:pPr>
            <w:r w:rsidRPr="00B520B7">
              <w:rPr>
                <w:rFonts w:ascii="Times New Roman" w:hAnsi="Times New Roman" w:cs="Times New Roman"/>
              </w:rPr>
              <w:t>ПК-3.1. 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 (или) ДПП.</w:t>
            </w:r>
          </w:p>
          <w:p w:rsidR="00E03FDB" w:rsidRPr="007F172C" w:rsidRDefault="00E03FDB" w:rsidP="00E03FDB">
            <w:pPr>
              <w:rPr>
                <w:rFonts w:ascii="Times New Roman" w:hAnsi="Times New Roman" w:cs="Times New Roman"/>
              </w:rPr>
            </w:pPr>
            <w:r w:rsidRPr="00B520B7">
              <w:rPr>
                <w:rFonts w:ascii="Times New Roman" w:hAnsi="Times New Roman" w:cs="Times New Roman"/>
              </w:rPr>
              <w:t>ПК-3.2. Осуществляет воспитательную деятельность.</w:t>
            </w:r>
          </w:p>
        </w:tc>
        <w:tc>
          <w:tcPr>
            <w:tcW w:w="2693" w:type="dxa"/>
          </w:tcPr>
          <w:p w:rsidR="00E03FDB" w:rsidRDefault="00B520B7" w:rsidP="00B5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интегральной и дифференцированной технологии в образовательных учреждениях</w:t>
            </w:r>
          </w:p>
          <w:p w:rsidR="00843F8E" w:rsidRPr="00843F8E" w:rsidRDefault="00843F8E" w:rsidP="00B5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 практика</w:t>
            </w:r>
          </w:p>
          <w:p w:rsidR="00B520B7" w:rsidRPr="00B520B7" w:rsidRDefault="00B520B7" w:rsidP="00B5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DB" w:rsidRPr="00D95660" w:rsidTr="007B2B85">
        <w:tc>
          <w:tcPr>
            <w:tcW w:w="56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3FDB" w:rsidRPr="00A005F2" w:rsidRDefault="00E03FDB" w:rsidP="00E03FDB">
            <w:pPr>
              <w:rPr>
                <w:rFonts w:ascii="Times New Roman" w:hAnsi="Times New Roman" w:cs="Times New Roman"/>
                <w:b/>
                <w:i/>
              </w:rPr>
            </w:pPr>
            <w:r w:rsidRPr="00A005F2">
              <w:rPr>
                <w:rFonts w:ascii="Times New Roman" w:hAnsi="Times New Roman" w:cs="Times New Roman"/>
                <w:b/>
                <w:i/>
              </w:rPr>
              <w:t>Рекомендуемые профессиональные компетенции</w:t>
            </w:r>
          </w:p>
        </w:tc>
        <w:tc>
          <w:tcPr>
            <w:tcW w:w="6521" w:type="dxa"/>
          </w:tcPr>
          <w:p w:rsidR="00E03FDB" w:rsidRPr="003F6639" w:rsidRDefault="00E03FDB" w:rsidP="00E03F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FDB" w:rsidRPr="00D95660" w:rsidTr="007B2B85">
        <w:tc>
          <w:tcPr>
            <w:tcW w:w="56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3FDB" w:rsidRPr="00E03FDB" w:rsidRDefault="00E03FDB" w:rsidP="00E03FDB">
            <w:pPr>
              <w:jc w:val="both"/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>ПК-4 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      </w:r>
          </w:p>
        </w:tc>
        <w:tc>
          <w:tcPr>
            <w:tcW w:w="6521" w:type="dxa"/>
          </w:tcPr>
          <w:p w:rsidR="00E03FDB" w:rsidRPr="00B520B7" w:rsidRDefault="00E03FDB" w:rsidP="00E03FDB">
            <w:pPr>
              <w:rPr>
                <w:rFonts w:ascii="Times New Roman" w:hAnsi="Times New Roman" w:cs="Times New Roman"/>
              </w:rPr>
            </w:pPr>
            <w:r w:rsidRPr="00B520B7">
              <w:rPr>
                <w:rFonts w:ascii="Times New Roman" w:hAnsi="Times New Roman" w:cs="Times New Roman"/>
              </w:rPr>
              <w:t>ПК-4.1. Осуществляет организационно-педагогическое сопровождение методической деятельности педагогов дополнительного образования.</w:t>
            </w:r>
          </w:p>
          <w:p w:rsidR="00E03FDB" w:rsidRPr="00BB67B9" w:rsidRDefault="00E03FDB" w:rsidP="00E03FDB">
            <w:pPr>
              <w:rPr>
                <w:rFonts w:ascii="Times New Roman" w:hAnsi="Times New Roman" w:cs="Times New Roman"/>
              </w:rPr>
            </w:pPr>
            <w:r w:rsidRPr="00B520B7">
              <w:rPr>
                <w:rFonts w:ascii="Times New Roman" w:hAnsi="Times New Roman" w:cs="Times New Roman"/>
              </w:rPr>
              <w:t>ПК-4.2. Осуществляет развивающую деятельность.</w:t>
            </w:r>
          </w:p>
        </w:tc>
        <w:tc>
          <w:tcPr>
            <w:tcW w:w="2693" w:type="dxa"/>
          </w:tcPr>
          <w:p w:rsidR="001C4B65" w:rsidRPr="001C4B65" w:rsidRDefault="001C4B65" w:rsidP="001C4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ДЮСШ</w:t>
            </w:r>
          </w:p>
          <w:p w:rsidR="00E03FDB" w:rsidRPr="001C4B65" w:rsidRDefault="001C4B65" w:rsidP="001C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ЦСП</w:t>
            </w:r>
          </w:p>
        </w:tc>
        <w:tc>
          <w:tcPr>
            <w:tcW w:w="1382" w:type="dxa"/>
          </w:tcPr>
          <w:p w:rsidR="00E03FDB" w:rsidRPr="00D95660" w:rsidRDefault="00E03FDB" w:rsidP="00E0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E03FDB" w:rsidRDefault="00757777" w:rsidP="00757777">
            <w:pPr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>ПК-5 Способен проектировать образовательные практики, программы и системы в контексте задач инновационной образовательной политики</w:t>
            </w:r>
          </w:p>
          <w:p w:rsidR="00757777" w:rsidRPr="00E03FDB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57777" w:rsidRPr="00BB67B9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ПК-5.1. Осуществляет разработку программно-</w:t>
            </w:r>
          </w:p>
          <w:p w:rsidR="00757777" w:rsidRPr="00BB67B9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методического обеспечения реализации дополнительной общеобразовательной программы.</w:t>
            </w:r>
          </w:p>
          <w:p w:rsidR="00757777" w:rsidRPr="00BB67B9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ПК-5.2.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7B9">
              <w:rPr>
                <w:rFonts w:ascii="Times New Roman" w:hAnsi="Times New Roman" w:cs="Times New Roman"/>
              </w:rPr>
              <w:t xml:space="preserve">Осуществляет стратегическое планирование деятельности по обеспечению и сопровождению подготовки спортивных </w:t>
            </w:r>
            <w:r w:rsidRPr="00BB67B9">
              <w:rPr>
                <w:rFonts w:ascii="Times New Roman" w:hAnsi="Times New Roman" w:cs="Times New Roman"/>
              </w:rPr>
              <w:lastRenderedPageBreak/>
              <w:t>сборных команд, спортсменов высокого класса и спортивного резерва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деятельность общественных спортивных организаций</w:t>
            </w:r>
          </w:p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спортивно-массовой работы в образовательных учреждениях</w:t>
            </w:r>
          </w:p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E03FDB" w:rsidRDefault="00757777" w:rsidP="00757777">
            <w:pPr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>ПК-6 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      </w:r>
          </w:p>
          <w:p w:rsidR="00757777" w:rsidRPr="00E03FDB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57777" w:rsidRPr="00BB67B9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ПК-6.1. Организует и проводит исследования рынка услуг дополнительного образования детей и взрослых.</w:t>
            </w:r>
          </w:p>
          <w:p w:rsidR="00757777" w:rsidRPr="00BB67B9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ПК-6.2. Осуществляет 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спорта.</w:t>
            </w:r>
          </w:p>
        </w:tc>
        <w:tc>
          <w:tcPr>
            <w:tcW w:w="2693" w:type="dxa"/>
          </w:tcPr>
          <w:p w:rsidR="00757777" w:rsidRPr="001C4B65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физической культуры и спорта</w:t>
            </w:r>
          </w:p>
          <w:p w:rsidR="00757777" w:rsidRPr="00D95660" w:rsidRDefault="00757777" w:rsidP="0075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E03FDB" w:rsidRDefault="00757777" w:rsidP="00757777">
            <w:pPr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>ПК-7 Способен управлять деятельностью образовательной организации, координировать взаимодействие участников образовательного процесса, социальных и образовательных институтов</w:t>
            </w:r>
          </w:p>
          <w:p w:rsidR="00757777" w:rsidRPr="00E03FDB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57777" w:rsidRDefault="00757777" w:rsidP="00757777">
            <w:pPr>
              <w:rPr>
                <w:rFonts w:ascii="Times New Roman" w:hAnsi="Times New Roman" w:cs="Times New Roman"/>
              </w:rPr>
            </w:pPr>
            <w:r w:rsidRPr="00643510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 xml:space="preserve">7.1. </w:t>
            </w:r>
            <w:r w:rsidRPr="007F172C">
              <w:rPr>
                <w:rFonts w:ascii="Times New Roman" w:hAnsi="Times New Roman" w:cs="Times New Roman"/>
              </w:rPr>
              <w:t>Осуществляет контроль тренировочных и образовательных процессов.</w:t>
            </w:r>
          </w:p>
          <w:p w:rsidR="00757777" w:rsidRPr="00643510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ПК-7.2. </w:t>
            </w:r>
            <w:r w:rsidRPr="007F172C">
              <w:rPr>
                <w:rFonts w:ascii="Times New Roman" w:hAnsi="Times New Roman" w:cs="Times New Roman"/>
              </w:rPr>
              <w:t>Проводит мониторинг и оценку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2693" w:type="dxa"/>
          </w:tcPr>
          <w:p w:rsidR="00757777" w:rsidRPr="001C4B65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ДЮСШ</w:t>
            </w:r>
          </w:p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ЦСП</w:t>
            </w: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E03FDB" w:rsidRDefault="00757777" w:rsidP="00757777">
            <w:pPr>
              <w:jc w:val="both"/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>ПК-8 Способен изучать культурно-просветительские потребности обучающихся, разрабатывать и реализовывать культурно-просветительские программы для участников образовательных отношений в соответствии с уровнем и направленностью реализуемых образовательных программ</w:t>
            </w:r>
          </w:p>
        </w:tc>
        <w:tc>
          <w:tcPr>
            <w:tcW w:w="6521" w:type="dxa"/>
          </w:tcPr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ПК-8.1. Осуществляет организацию и проведение массовых досуговых мероприятий.</w:t>
            </w:r>
          </w:p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ПК-8.2. Обеспечивает условия для развития внутри и межрегиональных спортивных связей.</w:t>
            </w:r>
          </w:p>
        </w:tc>
        <w:tc>
          <w:tcPr>
            <w:tcW w:w="2693" w:type="dxa"/>
          </w:tcPr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деятельность общественных спортивных организаций</w:t>
            </w:r>
          </w:p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спортивно-массовой работы в образовательных учреждениях</w:t>
            </w:r>
          </w:p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E03FDB" w:rsidRDefault="00757777" w:rsidP="00757777">
            <w:pPr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 xml:space="preserve">ПК-9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</w:t>
            </w:r>
            <w:r w:rsidRPr="00E03FDB">
              <w:rPr>
                <w:rFonts w:ascii="Times New Roman" w:hAnsi="Times New Roman" w:cs="Times New Roman"/>
              </w:rPr>
              <w:lastRenderedPageBreak/>
              <w:t>осуществлять научное исследование в контексте профессиональной деятельности</w:t>
            </w:r>
          </w:p>
          <w:p w:rsidR="00757777" w:rsidRPr="00E03FDB" w:rsidRDefault="00757777" w:rsidP="007577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57777" w:rsidRDefault="00757777" w:rsidP="00757777">
            <w:pPr>
              <w:rPr>
                <w:rFonts w:ascii="Times New Roman" w:hAnsi="Times New Roman" w:cs="Times New Roman"/>
              </w:rPr>
            </w:pPr>
            <w:r w:rsidRPr="00840A09">
              <w:rPr>
                <w:rFonts w:ascii="Times New Roman" w:hAnsi="Times New Roman" w:cs="Times New Roman"/>
              </w:rPr>
              <w:lastRenderedPageBreak/>
              <w:t xml:space="preserve">ПК-9.1. </w:t>
            </w:r>
            <w:r w:rsidRPr="00BB67B9">
              <w:rPr>
                <w:rFonts w:ascii="Times New Roman" w:hAnsi="Times New Roman" w:cs="Times New Roman"/>
              </w:rPr>
              <w:t>Осуществляет разработку научно-методических и учебно-методических материалов, обеспечивающих реализацию программ профессионального обучения, СПО и (или) ДПП.</w:t>
            </w:r>
          </w:p>
          <w:p w:rsidR="00757777" w:rsidRPr="00840A0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ПК-9.2. </w:t>
            </w:r>
            <w:r w:rsidRPr="00BB67B9">
              <w:rPr>
                <w:rFonts w:ascii="Times New Roman" w:hAnsi="Times New Roman" w:cs="Times New Roman"/>
              </w:rPr>
              <w:t>Осуществляет 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 (или) ДПП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ознакомительная практика</w:t>
            </w:r>
          </w:p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практика: Научно-исследовательская работа</w:t>
            </w:r>
          </w:p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E03FDB" w:rsidRDefault="00757777" w:rsidP="00757777">
            <w:pPr>
              <w:rPr>
                <w:rFonts w:ascii="Times New Roman" w:hAnsi="Times New Roman" w:cs="Times New Roman"/>
              </w:rPr>
            </w:pPr>
            <w:r w:rsidRPr="00E03FDB">
              <w:rPr>
                <w:rFonts w:ascii="Times New Roman" w:hAnsi="Times New Roman" w:cs="Times New Roman"/>
              </w:rPr>
              <w:t xml:space="preserve">ПК-10 Способен обеспечивать регулярное организационно-педагогическое и организационно-методическое сопровождение участников образовательного процесса, </w:t>
            </w:r>
            <w:proofErr w:type="spellStart"/>
            <w:r w:rsidRPr="00E03FDB">
              <w:rPr>
                <w:rFonts w:ascii="Times New Roman" w:hAnsi="Times New Roman" w:cs="Times New Roman"/>
              </w:rPr>
              <w:t>т.ч</w:t>
            </w:r>
            <w:proofErr w:type="spellEnd"/>
            <w:r w:rsidRPr="00E03FDB">
              <w:rPr>
                <w:rFonts w:ascii="Times New Roman" w:hAnsi="Times New Roman" w:cs="Times New Roman"/>
              </w:rPr>
              <w:t>. лиц с особыми образовательными потребностями, а также организовывать собственное профессионально-личностное развитие</w:t>
            </w:r>
          </w:p>
        </w:tc>
        <w:tc>
          <w:tcPr>
            <w:tcW w:w="6521" w:type="dxa"/>
          </w:tcPr>
          <w:p w:rsidR="00757777" w:rsidRDefault="00757777" w:rsidP="00757777">
            <w:pPr>
              <w:rPr>
                <w:rFonts w:ascii="Times New Roman" w:hAnsi="Times New Roman" w:cs="Times New Roman"/>
              </w:rPr>
            </w:pPr>
            <w:r w:rsidRPr="006A040F">
              <w:rPr>
                <w:rFonts w:ascii="Times New Roman" w:hAnsi="Times New Roman" w:cs="Times New Roman"/>
              </w:rPr>
              <w:t xml:space="preserve">ПК-10.1. </w:t>
            </w:r>
            <w:r w:rsidRPr="00BB67B9">
              <w:rPr>
                <w:rFonts w:ascii="Times New Roman" w:hAnsi="Times New Roman" w:cs="Times New Roman"/>
              </w:rPr>
              <w:t>Организует дополнительное образование детей и взрослых по одному или нескольким направлениям деятельности.</w:t>
            </w:r>
          </w:p>
          <w:p w:rsidR="00757777" w:rsidRPr="006A040F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ПК-10.2. </w:t>
            </w:r>
            <w:r w:rsidRPr="00BB67B9">
              <w:rPr>
                <w:rFonts w:ascii="Times New Roman" w:hAnsi="Times New Roman" w:cs="Times New Roman"/>
              </w:rPr>
              <w:t>Осуществляет 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деятельность общественных спортивных организаций</w:t>
            </w:r>
          </w:p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спортивно-массовой работы в образовательных учреждениях</w:t>
            </w:r>
          </w:p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0B44A5" w:rsidRDefault="00757777" w:rsidP="00757777">
            <w:pPr>
              <w:rPr>
                <w:i/>
              </w:rPr>
            </w:pPr>
            <w:r w:rsidRPr="000B44A5">
              <w:rPr>
                <w:i/>
              </w:rPr>
              <w:t>Самостоятельно- устанавливаемые</w:t>
            </w:r>
          </w:p>
        </w:tc>
        <w:tc>
          <w:tcPr>
            <w:tcW w:w="6521" w:type="dxa"/>
          </w:tcPr>
          <w:p w:rsidR="00757777" w:rsidRPr="003F6639" w:rsidRDefault="00757777" w:rsidP="0075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BB67B9" w:rsidRDefault="00757777" w:rsidP="00757777">
            <w:pPr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ПК-11 (СО) Способен организовывать и проводить тренировочные мероприятия, осуществлять спортивную подготовку на различных этапах по избранному виду спорта и (или) группе видов спорта</w:t>
            </w:r>
          </w:p>
        </w:tc>
        <w:tc>
          <w:tcPr>
            <w:tcW w:w="6521" w:type="dxa"/>
          </w:tcPr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ПК-11.</w:t>
            </w:r>
            <w:r w:rsidRPr="00BB67B9">
              <w:rPr>
                <w:rFonts w:ascii="Times New Roman" w:hAnsi="Times New Roman" w:cs="Times New Roman"/>
              </w:rPr>
              <w:t>1. Руководит пополнением резерва спортивной сборной команды субъекта Российской Федерации (по виду спорта, спортивной дисциплине).</w:t>
            </w:r>
          </w:p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ПК-11.</w:t>
            </w:r>
            <w:r w:rsidRPr="00BB67B9">
              <w:rPr>
                <w:rFonts w:ascii="Times New Roman" w:hAnsi="Times New Roman" w:cs="Times New Roman"/>
              </w:rPr>
              <w:t>2. Руководит подготовкой и состязательной деятельностью спортивной сборной субъекта Российской Федерации (по виду спорта, спортивной дисциплине).</w:t>
            </w:r>
          </w:p>
        </w:tc>
        <w:tc>
          <w:tcPr>
            <w:tcW w:w="2693" w:type="dxa"/>
          </w:tcPr>
          <w:p w:rsidR="00757777" w:rsidRPr="001C4B65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ДЮСШ</w:t>
            </w:r>
          </w:p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ЦСП</w:t>
            </w: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BB67B9" w:rsidRDefault="00757777" w:rsidP="00757777">
            <w:pPr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ПК-12 (СО) Способен сопровождать физкультурно-спортивную подготовку сборных команд и спортсменов на основе новейших методик и технологий</w:t>
            </w:r>
          </w:p>
        </w:tc>
        <w:tc>
          <w:tcPr>
            <w:tcW w:w="6521" w:type="dxa"/>
          </w:tcPr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ПК-12.</w:t>
            </w:r>
            <w:r w:rsidRPr="00BB67B9">
              <w:rPr>
                <w:rFonts w:ascii="Times New Roman" w:hAnsi="Times New Roman" w:cs="Times New Roman"/>
              </w:rPr>
              <w:t>1. Методически сопровождает деятельность специалистов в образовательной организации, осуществляющей деятельность в области физической культуры и спорта.</w:t>
            </w:r>
          </w:p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ПК-12.</w:t>
            </w:r>
            <w:r w:rsidRPr="00BB67B9">
              <w:rPr>
                <w:rFonts w:ascii="Times New Roman" w:hAnsi="Times New Roman" w:cs="Times New Roman"/>
              </w:rPr>
              <w:t>2. Проводит отбор перспективных спортсменов, комплектование спортивной сборной команды субъекта Российской Федерации (по виду спорта, спортивной дисциплине).</w:t>
            </w:r>
          </w:p>
        </w:tc>
        <w:tc>
          <w:tcPr>
            <w:tcW w:w="2693" w:type="dxa"/>
          </w:tcPr>
          <w:p w:rsidR="0075777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</w:t>
            </w:r>
          </w:p>
          <w:p w:rsidR="00757777" w:rsidRPr="0075777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организма к различным мышечным нагрузкам</w:t>
            </w:r>
          </w:p>
          <w:p w:rsidR="00757777" w:rsidRPr="00757777" w:rsidRDefault="00757777" w:rsidP="0075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отбор и прогнозирование результатов</w:t>
            </w: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777" w:rsidRPr="00D95660" w:rsidTr="007B2B85">
        <w:tc>
          <w:tcPr>
            <w:tcW w:w="56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7777" w:rsidRPr="00BB67B9" w:rsidRDefault="00757777" w:rsidP="00757777">
            <w:pPr>
              <w:jc w:val="both"/>
              <w:rPr>
                <w:rFonts w:ascii="Times New Roman" w:hAnsi="Times New Roman" w:cs="Times New Roman"/>
              </w:rPr>
            </w:pPr>
            <w:r w:rsidRPr="00BB67B9">
              <w:rPr>
                <w:rFonts w:ascii="Times New Roman" w:hAnsi="Times New Roman" w:cs="Times New Roman"/>
              </w:rPr>
              <w:t>ПК-13 (СО) Способен руководить деятельностью физкультурно-спортивных организаций и общественных объединений</w:t>
            </w:r>
          </w:p>
        </w:tc>
        <w:tc>
          <w:tcPr>
            <w:tcW w:w="6521" w:type="dxa"/>
          </w:tcPr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ПК-13.</w:t>
            </w:r>
            <w:r w:rsidRPr="00BB67B9">
              <w:rPr>
                <w:rFonts w:ascii="Times New Roman" w:hAnsi="Times New Roman" w:cs="Times New Roman"/>
              </w:rPr>
              <w:t xml:space="preserve">1. Руководит организацией и проведением физкультурно-оздоровительной и </w:t>
            </w:r>
            <w:r>
              <w:rPr>
                <w:rFonts w:ascii="Times New Roman" w:hAnsi="Times New Roman" w:cs="Times New Roman"/>
              </w:rPr>
              <w:t>спортивно-массовой работы</w:t>
            </w:r>
            <w:r w:rsidRPr="00BB67B9">
              <w:rPr>
                <w:rFonts w:ascii="Times New Roman" w:hAnsi="Times New Roman" w:cs="Times New Roman"/>
              </w:rPr>
              <w:t xml:space="preserve"> в физкультурно-спортивной организации.</w:t>
            </w:r>
          </w:p>
          <w:p w:rsidR="00757777" w:rsidRPr="00BB67B9" w:rsidRDefault="00757777" w:rsidP="0075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ПК-13.</w:t>
            </w:r>
            <w:r w:rsidRPr="00BB67B9">
              <w:rPr>
                <w:rFonts w:ascii="Times New Roman" w:hAnsi="Times New Roman" w:cs="Times New Roman"/>
              </w:rPr>
              <w:t>2. Организует подготовку резерва спортивных сборных команд Российской Федерации, субъектов Российской Федерации.</w:t>
            </w:r>
          </w:p>
        </w:tc>
        <w:tc>
          <w:tcPr>
            <w:tcW w:w="2693" w:type="dxa"/>
          </w:tcPr>
          <w:p w:rsidR="00757777" w:rsidRPr="00B520B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деятельность общественных спортивных организаций</w:t>
            </w:r>
          </w:p>
          <w:p w:rsidR="00757777" w:rsidRPr="00757777" w:rsidRDefault="00757777" w:rsidP="0075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спортивно-массовой работы в </w:t>
            </w:r>
            <w:r w:rsidRPr="00B5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382" w:type="dxa"/>
          </w:tcPr>
          <w:p w:rsidR="00757777" w:rsidRPr="00D95660" w:rsidRDefault="00757777" w:rsidP="0075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660" w:rsidRDefault="00D95660" w:rsidP="00D95660">
      <w:pPr>
        <w:jc w:val="center"/>
      </w:pPr>
    </w:p>
    <w:sectPr w:rsidR="00D95660" w:rsidSect="00D95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D"/>
    <w:rsid w:val="00047BFB"/>
    <w:rsid w:val="00083CBE"/>
    <w:rsid w:val="001718D8"/>
    <w:rsid w:val="001C4B65"/>
    <w:rsid w:val="00257BCD"/>
    <w:rsid w:val="002A0F50"/>
    <w:rsid w:val="004F07CC"/>
    <w:rsid w:val="00702DAD"/>
    <w:rsid w:val="00757777"/>
    <w:rsid w:val="007B2B85"/>
    <w:rsid w:val="00843F8E"/>
    <w:rsid w:val="00981CCB"/>
    <w:rsid w:val="00A0456F"/>
    <w:rsid w:val="00B520B7"/>
    <w:rsid w:val="00B6666B"/>
    <w:rsid w:val="00CC1E63"/>
    <w:rsid w:val="00D95660"/>
    <w:rsid w:val="00E03FDB"/>
    <w:rsid w:val="00E36D5C"/>
    <w:rsid w:val="00E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3D56"/>
  <w15:chartTrackingRefBased/>
  <w15:docId w15:val="{863DF061-0C9E-4DBC-8EC1-3B24F23C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Чертов</dc:creator>
  <cp:keywords/>
  <dc:description/>
  <cp:lastModifiedBy>Николай Чертов</cp:lastModifiedBy>
  <cp:revision>6</cp:revision>
  <dcterms:created xsi:type="dcterms:W3CDTF">2019-06-04T07:22:00Z</dcterms:created>
  <dcterms:modified xsi:type="dcterms:W3CDTF">2019-07-11T10:14:00Z</dcterms:modified>
</cp:coreProperties>
</file>