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DFD1EF" w:rsidR="00ED02D4" w:rsidRPr="000F6409" w:rsidRDefault="00140966">
      <w:pPr>
        <w:jc w:val="center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Тестовые задания </w:t>
      </w:r>
      <w:r w:rsidR="000F6409" w:rsidRPr="000F6409">
        <w:rPr>
          <w:rFonts w:ascii="Times New Roman" w:eastAsia="Times New Roman" w:hAnsi="Times New Roman" w:cs="Times New Roman"/>
          <w:bCs/>
        </w:rPr>
        <w:t>по педагогике</w:t>
      </w:r>
    </w:p>
    <w:p w14:paraId="00000002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03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А.1. Исходная концептуальная схема, ведущая идея, модель постановки и решения проблем, господствующая в течение определенного периода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>:</w:t>
      </w:r>
    </w:p>
    <w:p w14:paraId="00000004" w14:textId="77777777" w:rsidR="00ED02D4" w:rsidRPr="000F6409" w:rsidRDefault="00140966">
      <w:pPr>
        <w:numPr>
          <w:ilvl w:val="0"/>
          <w:numId w:val="1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закон</w:t>
      </w:r>
    </w:p>
    <w:p w14:paraId="00000005" w14:textId="77777777" w:rsidR="00ED02D4" w:rsidRPr="000F6409" w:rsidRDefault="00140966">
      <w:pPr>
        <w:numPr>
          <w:ilvl w:val="0"/>
          <w:numId w:val="1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концепция</w:t>
      </w:r>
    </w:p>
    <w:p w14:paraId="00000006" w14:textId="77777777" w:rsidR="00ED02D4" w:rsidRPr="000F6409" w:rsidRDefault="00140966">
      <w:pPr>
        <w:numPr>
          <w:ilvl w:val="0"/>
          <w:numId w:val="1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парадигма</w:t>
      </w:r>
    </w:p>
    <w:p w14:paraId="00000007" w14:textId="77777777" w:rsidR="00ED02D4" w:rsidRPr="000F6409" w:rsidRDefault="00140966">
      <w:pPr>
        <w:numPr>
          <w:ilvl w:val="0"/>
          <w:numId w:val="1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доктрина</w:t>
      </w:r>
    </w:p>
    <w:p w14:paraId="00000008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А.2. Принципы обучения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</w:p>
    <w:p w14:paraId="00000009" w14:textId="77777777" w:rsidR="00ED02D4" w:rsidRPr="000F6409" w:rsidRDefault="00140966">
      <w:pPr>
        <w:numPr>
          <w:ilvl w:val="0"/>
          <w:numId w:val="1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приемы работы по организации процесса обучения.</w:t>
      </w:r>
    </w:p>
    <w:p w14:paraId="0000000A" w14:textId="77777777" w:rsidR="00ED02D4" w:rsidRPr="000F6409" w:rsidRDefault="00140966">
      <w:pPr>
        <w:numPr>
          <w:ilvl w:val="0"/>
          <w:numId w:val="1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тезисы теории и практики обучения и образования, отражающие ключевые моменты в раскрытии процессов, явлений, событий.</w:t>
      </w:r>
    </w:p>
    <w:p w14:paraId="0000000B" w14:textId="77777777" w:rsidR="00ED02D4" w:rsidRPr="000F6409" w:rsidRDefault="00140966">
      <w:pPr>
        <w:numPr>
          <w:ilvl w:val="0"/>
          <w:numId w:val="1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основные положения теории обучения</w:t>
      </w:r>
    </w:p>
    <w:p w14:paraId="0000000C" w14:textId="77777777" w:rsidR="00ED02D4" w:rsidRPr="000F6409" w:rsidRDefault="00140966">
      <w:pPr>
        <w:numPr>
          <w:ilvl w:val="0"/>
          <w:numId w:val="1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средства народной педагогики и современного педагогического процесса.</w:t>
      </w:r>
    </w:p>
    <w:p w14:paraId="0000000D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А.3. Принципы обучения впервые сформулировал</w:t>
      </w:r>
    </w:p>
    <w:p w14:paraId="0000000E" w14:textId="77777777" w:rsidR="00ED02D4" w:rsidRPr="000F6409" w:rsidRDefault="00140966">
      <w:pPr>
        <w:numPr>
          <w:ilvl w:val="0"/>
          <w:numId w:val="1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Песталоцци И.Г.</w:t>
      </w:r>
    </w:p>
    <w:p w14:paraId="0000000F" w14:textId="77777777" w:rsidR="00ED02D4" w:rsidRPr="000F6409" w:rsidRDefault="00140966">
      <w:pPr>
        <w:numPr>
          <w:ilvl w:val="0"/>
          <w:numId w:val="1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Коменский Я.А.</w:t>
      </w:r>
    </w:p>
    <w:p w14:paraId="00000010" w14:textId="77777777" w:rsidR="00ED02D4" w:rsidRPr="000F6409" w:rsidRDefault="00140966">
      <w:pPr>
        <w:numPr>
          <w:ilvl w:val="0"/>
          <w:numId w:val="1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Монтень М.</w:t>
      </w:r>
    </w:p>
    <w:p w14:paraId="00000011" w14:textId="77777777" w:rsidR="00ED02D4" w:rsidRPr="000F6409" w:rsidRDefault="00140966">
      <w:pPr>
        <w:numPr>
          <w:ilvl w:val="0"/>
          <w:numId w:val="1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Ушинский К.Д.</w:t>
      </w:r>
    </w:p>
    <w:p w14:paraId="00000012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А.4. Принципы обучения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</w:p>
    <w:p w14:paraId="00000013" w14:textId="77777777" w:rsidR="00ED02D4" w:rsidRPr="000F6409" w:rsidRDefault="00140966">
      <w:pPr>
        <w:numPr>
          <w:ilvl w:val="0"/>
          <w:numId w:val="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педагогические условия сотрудничества, сотворчества.</w:t>
      </w:r>
    </w:p>
    <w:p w14:paraId="00000014" w14:textId="77777777" w:rsidR="00ED02D4" w:rsidRPr="000F6409" w:rsidRDefault="00140966">
      <w:pPr>
        <w:numPr>
          <w:ilvl w:val="0"/>
          <w:numId w:val="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механизмы реализации личностно-ориентированного обучения.</w:t>
      </w:r>
    </w:p>
    <w:p w14:paraId="00000015" w14:textId="77777777" w:rsidR="00ED02D4" w:rsidRPr="000F6409" w:rsidRDefault="00140966">
      <w:pPr>
        <w:numPr>
          <w:ilvl w:val="0"/>
          <w:numId w:val="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основные положения какой-либо теории или концепции.</w:t>
      </w:r>
    </w:p>
    <w:p w14:paraId="00000016" w14:textId="77777777" w:rsidR="00ED02D4" w:rsidRPr="000F6409" w:rsidRDefault="00140966">
      <w:pPr>
        <w:numPr>
          <w:ilvl w:val="0"/>
          <w:numId w:val="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основные положения, определяющие содержание, организационные формы и методы учебного процесса в соответствии с общими целями и закономерностями.</w:t>
      </w:r>
    </w:p>
    <w:p w14:paraId="00000017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А.5. В России впервые сформулировал (а) принципы обучения</w:t>
      </w:r>
    </w:p>
    <w:p w14:paraId="00000018" w14:textId="77777777" w:rsidR="00ED02D4" w:rsidRPr="000F6409" w:rsidRDefault="00140966">
      <w:pPr>
        <w:numPr>
          <w:ilvl w:val="0"/>
          <w:numId w:val="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Крупская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Н.К</w:t>
      </w:r>
      <w:proofErr w:type="gramEnd"/>
    </w:p>
    <w:p w14:paraId="00000019" w14:textId="77777777" w:rsidR="00ED02D4" w:rsidRPr="000F6409" w:rsidRDefault="00140966">
      <w:pPr>
        <w:numPr>
          <w:ilvl w:val="0"/>
          <w:numId w:val="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Ушинский К.Д.</w:t>
      </w:r>
    </w:p>
    <w:p w14:paraId="0000001A" w14:textId="77777777" w:rsidR="00ED02D4" w:rsidRPr="000F6409" w:rsidRDefault="00140966">
      <w:pPr>
        <w:numPr>
          <w:ilvl w:val="0"/>
          <w:numId w:val="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Бабанский Ю.К.</w:t>
      </w:r>
    </w:p>
    <w:p w14:paraId="0000001B" w14:textId="77777777" w:rsidR="00ED02D4" w:rsidRPr="000F6409" w:rsidRDefault="00140966">
      <w:pPr>
        <w:numPr>
          <w:ilvl w:val="0"/>
          <w:numId w:val="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Макаренко А.С.</w:t>
      </w:r>
    </w:p>
    <w:p w14:paraId="0000001C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А.6. К современным моделям организации обучения относят</w:t>
      </w:r>
    </w:p>
    <w:p w14:paraId="0000001D" w14:textId="77777777" w:rsidR="00ED02D4" w:rsidRPr="000F6409" w:rsidRDefault="00140966">
      <w:pPr>
        <w:numPr>
          <w:ilvl w:val="0"/>
          <w:numId w:val="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только модели форм организации обучения.</w:t>
      </w:r>
    </w:p>
    <w:p w14:paraId="0000001E" w14:textId="77777777" w:rsidR="00ED02D4" w:rsidRPr="000F6409" w:rsidRDefault="00140966">
      <w:pPr>
        <w:numPr>
          <w:ilvl w:val="0"/>
          <w:numId w:val="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модели систем принципов, систем методов, форм, видов организации обучения.</w:t>
      </w:r>
    </w:p>
    <w:p w14:paraId="0000001F" w14:textId="77777777" w:rsidR="00ED02D4" w:rsidRPr="000F6409" w:rsidRDefault="00140966">
      <w:pPr>
        <w:numPr>
          <w:ilvl w:val="0"/>
          <w:numId w:val="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модели форм и методов организации обучения.</w:t>
      </w:r>
    </w:p>
    <w:p w14:paraId="00000020" w14:textId="77777777" w:rsidR="00ED02D4" w:rsidRPr="000F6409" w:rsidRDefault="00140966">
      <w:pPr>
        <w:numPr>
          <w:ilvl w:val="0"/>
          <w:numId w:val="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модели видов и форм организации обучения.</w:t>
      </w:r>
    </w:p>
    <w:p w14:paraId="00000021" w14:textId="77777777" w:rsidR="00ED02D4" w:rsidRPr="000F6409" w:rsidRDefault="00ED02D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00000022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А.7. Цель обучения дробится на составляющие - задачи, которые подразделяются на:</w:t>
      </w:r>
    </w:p>
    <w:p w14:paraId="00000023" w14:textId="77777777" w:rsidR="00ED02D4" w:rsidRPr="000F6409" w:rsidRDefault="00140966">
      <w:pPr>
        <w:numPr>
          <w:ilvl w:val="0"/>
          <w:numId w:val="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воспитательные, образовательные и развивающие.</w:t>
      </w:r>
    </w:p>
    <w:p w14:paraId="00000024" w14:textId="77777777" w:rsidR="00ED02D4" w:rsidRPr="000F6409" w:rsidRDefault="00140966">
      <w:pPr>
        <w:numPr>
          <w:ilvl w:val="0"/>
          <w:numId w:val="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коррекционные, организационные и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общедидактические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>.</w:t>
      </w:r>
    </w:p>
    <w:p w14:paraId="00000025" w14:textId="77777777" w:rsidR="00ED02D4" w:rsidRPr="000F6409" w:rsidRDefault="00140966">
      <w:pPr>
        <w:numPr>
          <w:ilvl w:val="0"/>
          <w:numId w:val="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организационно-методические и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гносеолого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>-смысловые.</w:t>
      </w:r>
    </w:p>
    <w:p w14:paraId="00000026" w14:textId="77777777" w:rsidR="00ED02D4" w:rsidRPr="000F6409" w:rsidRDefault="00140966">
      <w:pPr>
        <w:numPr>
          <w:ilvl w:val="0"/>
          <w:numId w:val="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внутренние и внешние.</w:t>
      </w:r>
    </w:p>
    <w:p w14:paraId="00000027" w14:textId="751CC32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А.8.  ... обучение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 xml:space="preserve"> вид обучения, в основе которого лежит алгоритм в его первоначальном</w:t>
      </w:r>
      <w:r w:rsidR="00547457" w:rsidRPr="000F6409">
        <w:rPr>
          <w:rFonts w:ascii="Times New Roman" w:eastAsia="Times New Roman" w:hAnsi="Times New Roman" w:cs="Times New Roman"/>
          <w:bCs/>
        </w:rPr>
        <w:t xml:space="preserve"> </w:t>
      </w:r>
      <w:r w:rsidRPr="000F6409">
        <w:rPr>
          <w:rFonts w:ascii="Times New Roman" w:eastAsia="Times New Roman" w:hAnsi="Times New Roman" w:cs="Times New Roman"/>
          <w:bCs/>
        </w:rPr>
        <w:t>смысле...</w:t>
      </w:r>
    </w:p>
    <w:p w14:paraId="00000028" w14:textId="77777777" w:rsidR="00ED02D4" w:rsidRPr="000F6409" w:rsidRDefault="00140966">
      <w:pPr>
        <w:numPr>
          <w:ilvl w:val="0"/>
          <w:numId w:val="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программное</w:t>
      </w:r>
    </w:p>
    <w:p w14:paraId="00000029" w14:textId="77777777" w:rsidR="00ED02D4" w:rsidRPr="000F6409" w:rsidRDefault="00140966">
      <w:pPr>
        <w:numPr>
          <w:ilvl w:val="0"/>
          <w:numId w:val="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программированное</w:t>
      </w:r>
    </w:p>
    <w:p w14:paraId="0000002A" w14:textId="77777777" w:rsidR="00ED02D4" w:rsidRPr="000F6409" w:rsidRDefault="00140966">
      <w:pPr>
        <w:numPr>
          <w:ilvl w:val="0"/>
          <w:numId w:val="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компьютерное</w:t>
      </w:r>
    </w:p>
    <w:p w14:paraId="0000002B" w14:textId="77777777" w:rsidR="00ED02D4" w:rsidRPr="000F6409" w:rsidRDefault="00140966">
      <w:pPr>
        <w:numPr>
          <w:ilvl w:val="0"/>
          <w:numId w:val="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модульное</w:t>
      </w:r>
    </w:p>
    <w:p w14:paraId="0000002C" w14:textId="77777777" w:rsidR="00ED02D4" w:rsidRPr="000F6409" w:rsidRDefault="00ED02D4">
      <w:pPr>
        <w:ind w:left="720"/>
        <w:rPr>
          <w:rFonts w:ascii="Times New Roman" w:eastAsia="Times New Roman" w:hAnsi="Times New Roman" w:cs="Times New Roman"/>
          <w:bCs/>
        </w:rPr>
      </w:pPr>
    </w:p>
    <w:p w14:paraId="0000002D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А.9.   ...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 xml:space="preserve"> процесс, в ходе которого готовые знания преподносятся учащимся, с последующим процессом закрепления, обобщения, систематизации и контроля.</w:t>
      </w:r>
    </w:p>
    <w:p w14:paraId="0000002E" w14:textId="77777777" w:rsidR="00ED02D4" w:rsidRPr="000F6409" w:rsidRDefault="00140966">
      <w:pPr>
        <w:numPr>
          <w:ilvl w:val="0"/>
          <w:numId w:val="3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суггестивное обучение.</w:t>
      </w:r>
    </w:p>
    <w:p w14:paraId="0000002F" w14:textId="77777777" w:rsidR="00ED02D4" w:rsidRPr="000F6409" w:rsidRDefault="00140966">
      <w:pPr>
        <w:numPr>
          <w:ilvl w:val="0"/>
          <w:numId w:val="3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проблемное обучение.</w:t>
      </w:r>
    </w:p>
    <w:p w14:paraId="00000030" w14:textId="77777777" w:rsidR="00ED02D4" w:rsidRPr="000F6409" w:rsidRDefault="00140966">
      <w:pPr>
        <w:numPr>
          <w:ilvl w:val="0"/>
          <w:numId w:val="3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репродуктивное обучение.</w:t>
      </w:r>
    </w:p>
    <w:p w14:paraId="00000031" w14:textId="77777777" w:rsidR="00ED02D4" w:rsidRPr="000F6409" w:rsidRDefault="00140966">
      <w:pPr>
        <w:numPr>
          <w:ilvl w:val="0"/>
          <w:numId w:val="3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уровневое обучение.</w:t>
      </w:r>
    </w:p>
    <w:p w14:paraId="00000032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А.10. Педагогическая технология – это</w:t>
      </w:r>
    </w:p>
    <w:p w14:paraId="00000033" w14:textId="77777777" w:rsidR="00ED02D4" w:rsidRPr="000F6409" w:rsidRDefault="00140966">
      <w:pPr>
        <w:numPr>
          <w:ilvl w:val="0"/>
          <w:numId w:val="3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набор операций по конструированию, формированию и контролю знаний, умений, навыков и отношений в соответствии с поставленными целями.</w:t>
      </w:r>
    </w:p>
    <w:p w14:paraId="00000034" w14:textId="77777777" w:rsidR="00ED02D4" w:rsidRPr="000F6409" w:rsidRDefault="00140966">
      <w:pPr>
        <w:numPr>
          <w:ilvl w:val="0"/>
          <w:numId w:val="3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инструментарий достижения цели обучения.</w:t>
      </w:r>
    </w:p>
    <w:p w14:paraId="00000035" w14:textId="77777777" w:rsidR="00ED02D4" w:rsidRPr="000F6409" w:rsidRDefault="00140966">
      <w:pPr>
        <w:numPr>
          <w:ilvl w:val="0"/>
          <w:numId w:val="3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lastRenderedPageBreak/>
        <w:t>совокупность положений, раскрывающих содержание какой-либо теории, концепции или категории в системе науки.</w:t>
      </w:r>
    </w:p>
    <w:p w14:paraId="00000036" w14:textId="77777777" w:rsidR="00ED02D4" w:rsidRPr="000F6409" w:rsidRDefault="00140966">
      <w:pPr>
        <w:numPr>
          <w:ilvl w:val="0"/>
          <w:numId w:val="3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устойчивость результатов, полученных при повторном контроле, а также близких результатов при его проведении разными преподавателями.</w:t>
      </w:r>
    </w:p>
    <w:p w14:paraId="00000037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А.11. Методы обучения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</w:p>
    <w:p w14:paraId="00000038" w14:textId="77777777" w:rsidR="00ED02D4" w:rsidRPr="000F6409" w:rsidRDefault="00140966">
      <w:pPr>
        <w:numPr>
          <w:ilvl w:val="0"/>
          <w:numId w:val="3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способы совместной деятельности учителя и учащихся, направленные на решения задач обучения.</w:t>
      </w:r>
    </w:p>
    <w:p w14:paraId="00000039" w14:textId="77777777" w:rsidR="00ED02D4" w:rsidRPr="000F6409" w:rsidRDefault="00140966">
      <w:pPr>
        <w:numPr>
          <w:ilvl w:val="0"/>
          <w:numId w:val="3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монологическая форма изложения, призвана ретранслировать систему социального опыта.</w:t>
      </w:r>
    </w:p>
    <w:p w14:paraId="0000003A" w14:textId="77777777" w:rsidR="00ED02D4" w:rsidRPr="000F6409" w:rsidRDefault="00140966">
      <w:pPr>
        <w:numPr>
          <w:ilvl w:val="0"/>
          <w:numId w:val="3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средство самообучения и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взаимообучения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>.</w:t>
      </w:r>
    </w:p>
    <w:p w14:paraId="0000003B" w14:textId="77777777" w:rsidR="00ED02D4" w:rsidRPr="000F6409" w:rsidRDefault="00140966">
      <w:pPr>
        <w:numPr>
          <w:ilvl w:val="0"/>
          <w:numId w:val="3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пути познания объективной реальности в условиях многоаспектного рассмотрения гносеологических механизмов и познавательной активности учащихся.</w:t>
      </w:r>
    </w:p>
    <w:p w14:paraId="0000003C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А.12.  Методы обучения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</w:p>
    <w:p w14:paraId="0000003D" w14:textId="77777777" w:rsidR="00ED02D4" w:rsidRPr="000F6409" w:rsidRDefault="00140966">
      <w:pPr>
        <w:numPr>
          <w:ilvl w:val="0"/>
          <w:numId w:val="4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средство управления познавательной активностью студентов и учащихся, элемент культуры и нравственности.</w:t>
      </w:r>
    </w:p>
    <w:p w14:paraId="0000003E" w14:textId="77777777" w:rsidR="00ED02D4" w:rsidRPr="000F6409" w:rsidRDefault="00140966">
      <w:pPr>
        <w:numPr>
          <w:ilvl w:val="0"/>
          <w:numId w:val="4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пути, способы создания благоприятных условий для организации учебного, учебно-воспитательного процесса.</w:t>
      </w:r>
    </w:p>
    <w:p w14:paraId="0000003F" w14:textId="77777777" w:rsidR="00ED02D4" w:rsidRPr="000F6409" w:rsidRDefault="00140966">
      <w:pPr>
        <w:numPr>
          <w:ilvl w:val="0"/>
          <w:numId w:val="4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механизмы социализации и просвещения.</w:t>
      </w:r>
    </w:p>
    <w:p w14:paraId="00000040" w14:textId="77777777" w:rsidR="00ED02D4" w:rsidRPr="000F6409" w:rsidRDefault="00140966">
      <w:pPr>
        <w:numPr>
          <w:ilvl w:val="0"/>
          <w:numId w:val="4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категория психолого-педагогических наук, обеспечивающая преемственность в получении образования.</w:t>
      </w:r>
    </w:p>
    <w:p w14:paraId="00000041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А.13. Контроль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</w:p>
    <w:p w14:paraId="00000042" w14:textId="77777777" w:rsidR="00ED02D4" w:rsidRPr="000F6409" w:rsidRDefault="00140966">
      <w:pPr>
        <w:numPr>
          <w:ilvl w:val="0"/>
          <w:numId w:val="4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проверка результатов самообучения.</w:t>
      </w:r>
    </w:p>
    <w:p w14:paraId="00000043" w14:textId="77777777" w:rsidR="00ED02D4" w:rsidRPr="000F6409" w:rsidRDefault="00140966">
      <w:pPr>
        <w:numPr>
          <w:ilvl w:val="0"/>
          <w:numId w:val="4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процесса.</w:t>
      </w:r>
    </w:p>
    <w:p w14:paraId="00000044" w14:textId="77777777" w:rsidR="00ED02D4" w:rsidRPr="000F6409" w:rsidRDefault="00140966">
      <w:pPr>
        <w:numPr>
          <w:ilvl w:val="0"/>
          <w:numId w:val="4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система оценочно-отметочной деятельности, направленная на формирование адекватного</w:t>
      </w:r>
      <w:r w:rsidRPr="000F6409">
        <w:rPr>
          <w:rFonts w:ascii="Times New Roman" w:eastAsia="Times New Roman" w:hAnsi="Times New Roman" w:cs="Times New Roman"/>
          <w:bCs/>
        </w:rPr>
        <w:br/>
        <w:t>представления об объективно протекающих процессах в социальном континууме.</w:t>
      </w:r>
    </w:p>
    <w:p w14:paraId="00000045" w14:textId="77777777" w:rsidR="00ED02D4" w:rsidRPr="000F6409" w:rsidRDefault="00140966">
      <w:pPr>
        <w:numPr>
          <w:ilvl w:val="0"/>
          <w:numId w:val="43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механизм проверки знаний, умений, навыков учащихся.</w:t>
      </w:r>
    </w:p>
    <w:p w14:paraId="00000046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47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А.14. К новым информационным средствам обучения не относится:</w:t>
      </w:r>
    </w:p>
    <w:p w14:paraId="00000048" w14:textId="77777777" w:rsidR="00ED02D4" w:rsidRPr="000F6409" w:rsidRDefault="00140966">
      <w:pPr>
        <w:numPr>
          <w:ilvl w:val="0"/>
          <w:numId w:val="6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компьютер.</w:t>
      </w:r>
    </w:p>
    <w:p w14:paraId="00000049" w14:textId="77777777" w:rsidR="00ED02D4" w:rsidRPr="000F6409" w:rsidRDefault="00140966">
      <w:pPr>
        <w:numPr>
          <w:ilvl w:val="0"/>
          <w:numId w:val="6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мультимедиапроектор.</w:t>
      </w:r>
    </w:p>
    <w:p w14:paraId="0000004A" w14:textId="77777777" w:rsidR="00ED02D4" w:rsidRPr="000F6409" w:rsidRDefault="00140966">
      <w:pPr>
        <w:numPr>
          <w:ilvl w:val="0"/>
          <w:numId w:val="6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принтер.</w:t>
      </w:r>
    </w:p>
    <w:p w14:paraId="0000004B" w14:textId="77777777" w:rsidR="00ED02D4" w:rsidRPr="000F6409" w:rsidRDefault="00140966">
      <w:pPr>
        <w:numPr>
          <w:ilvl w:val="0"/>
          <w:numId w:val="6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модем.</w:t>
      </w:r>
    </w:p>
    <w:p w14:paraId="0000004C" w14:textId="77777777" w:rsidR="00ED02D4" w:rsidRPr="000F6409" w:rsidRDefault="00ED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000004D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А.15. Уроки-«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брейнринги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>» в своей основе имеют................................................... обучение.</w:t>
      </w:r>
    </w:p>
    <w:p w14:paraId="0000004E" w14:textId="77777777" w:rsidR="00ED02D4" w:rsidRPr="000F6409" w:rsidRDefault="00140966">
      <w:pPr>
        <w:numPr>
          <w:ilvl w:val="0"/>
          <w:numId w:val="6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проблемное</w:t>
      </w:r>
    </w:p>
    <w:p w14:paraId="0000004F" w14:textId="77777777" w:rsidR="00ED02D4" w:rsidRPr="000F6409" w:rsidRDefault="00140966">
      <w:pPr>
        <w:numPr>
          <w:ilvl w:val="0"/>
          <w:numId w:val="6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продуктивное</w:t>
      </w:r>
    </w:p>
    <w:p w14:paraId="00000050" w14:textId="77777777" w:rsidR="00ED02D4" w:rsidRPr="000F6409" w:rsidRDefault="00140966">
      <w:pPr>
        <w:numPr>
          <w:ilvl w:val="0"/>
          <w:numId w:val="6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игровое</w:t>
      </w:r>
    </w:p>
    <w:p w14:paraId="00000051" w14:textId="77777777" w:rsidR="00ED02D4" w:rsidRPr="000F6409" w:rsidRDefault="00140966">
      <w:pPr>
        <w:numPr>
          <w:ilvl w:val="0"/>
          <w:numId w:val="6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модульное</w:t>
      </w:r>
    </w:p>
    <w:p w14:paraId="00000052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53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А.16. Методы обучения в переводе с греческого означают</w:t>
      </w:r>
    </w:p>
    <w:p w14:paraId="00000054" w14:textId="77777777" w:rsidR="00ED02D4" w:rsidRPr="000F6409" w:rsidRDefault="00140966">
      <w:pPr>
        <w:numPr>
          <w:ilvl w:val="0"/>
          <w:numId w:val="6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механизмы обучения.</w:t>
      </w:r>
    </w:p>
    <w:p w14:paraId="00000055" w14:textId="77777777" w:rsidR="00ED02D4" w:rsidRPr="000F6409" w:rsidRDefault="00140966">
      <w:pPr>
        <w:numPr>
          <w:ilvl w:val="0"/>
          <w:numId w:val="6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средства достижения цели обучения.</w:t>
      </w:r>
    </w:p>
    <w:p w14:paraId="00000056" w14:textId="77777777" w:rsidR="00ED02D4" w:rsidRPr="000F6409" w:rsidRDefault="00140966">
      <w:pPr>
        <w:numPr>
          <w:ilvl w:val="0"/>
          <w:numId w:val="6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пути, способы достижения цели обучения.</w:t>
      </w:r>
    </w:p>
    <w:p w14:paraId="00000057" w14:textId="77777777" w:rsidR="00ED02D4" w:rsidRPr="000F6409" w:rsidRDefault="00140966">
      <w:pPr>
        <w:numPr>
          <w:ilvl w:val="0"/>
          <w:numId w:val="6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приемы обучения.</w:t>
      </w:r>
    </w:p>
    <w:p w14:paraId="00000058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59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А.17. Форма организации обучения в средней школе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</w:p>
    <w:p w14:paraId="0000005A" w14:textId="77777777" w:rsidR="00ED02D4" w:rsidRPr="000F6409" w:rsidRDefault="00140966">
      <w:pPr>
        <w:numPr>
          <w:ilvl w:val="0"/>
          <w:numId w:val="6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занятие.</w:t>
      </w:r>
    </w:p>
    <w:p w14:paraId="0000005B" w14:textId="77777777" w:rsidR="00ED02D4" w:rsidRPr="000F6409" w:rsidRDefault="00140966">
      <w:pPr>
        <w:numPr>
          <w:ilvl w:val="0"/>
          <w:numId w:val="6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урок.</w:t>
      </w:r>
    </w:p>
    <w:p w14:paraId="0000005C" w14:textId="77777777" w:rsidR="00ED02D4" w:rsidRPr="000F6409" w:rsidRDefault="00140966">
      <w:pPr>
        <w:numPr>
          <w:ilvl w:val="0"/>
          <w:numId w:val="6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классный час.</w:t>
      </w:r>
    </w:p>
    <w:p w14:paraId="0000005D" w14:textId="77777777" w:rsidR="00ED02D4" w:rsidRPr="000F6409" w:rsidRDefault="00140966">
      <w:pPr>
        <w:numPr>
          <w:ilvl w:val="0"/>
          <w:numId w:val="6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час общения.</w:t>
      </w:r>
    </w:p>
    <w:p w14:paraId="0000005E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5F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А.18. Нестандартный урок отличается от стандартного</w:t>
      </w:r>
    </w:p>
    <w:p w14:paraId="00000060" w14:textId="77777777" w:rsidR="00ED02D4" w:rsidRPr="000F6409" w:rsidRDefault="00140966">
      <w:pPr>
        <w:numPr>
          <w:ilvl w:val="0"/>
          <w:numId w:val="6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продолжительностью</w:t>
      </w:r>
    </w:p>
    <w:p w14:paraId="00000061" w14:textId="77777777" w:rsidR="00ED02D4" w:rsidRPr="000F6409" w:rsidRDefault="00140966">
      <w:pPr>
        <w:numPr>
          <w:ilvl w:val="0"/>
          <w:numId w:val="6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формой</w:t>
      </w:r>
    </w:p>
    <w:p w14:paraId="00000062" w14:textId="77777777" w:rsidR="00ED02D4" w:rsidRPr="000F6409" w:rsidRDefault="00140966">
      <w:pPr>
        <w:numPr>
          <w:ilvl w:val="0"/>
          <w:numId w:val="6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целью</w:t>
      </w:r>
    </w:p>
    <w:p w14:paraId="00000063" w14:textId="77777777" w:rsidR="00ED02D4" w:rsidRPr="000F6409" w:rsidRDefault="00140966">
      <w:pPr>
        <w:numPr>
          <w:ilvl w:val="0"/>
          <w:numId w:val="6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разработанной моделью</w:t>
      </w:r>
    </w:p>
    <w:p w14:paraId="00000064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65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А.19. К урокам не относятся</w:t>
      </w:r>
    </w:p>
    <w:p w14:paraId="00000066" w14:textId="14BD3AA4" w:rsidR="00ED02D4" w:rsidRPr="000F6409" w:rsidRDefault="00140966">
      <w:pPr>
        <w:numPr>
          <w:ilvl w:val="0"/>
          <w:numId w:val="4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Практикумы</w:t>
      </w:r>
    </w:p>
    <w:p w14:paraId="00000067" w14:textId="3AA4128F" w:rsidR="00ED02D4" w:rsidRPr="000F6409" w:rsidRDefault="00140966">
      <w:pPr>
        <w:numPr>
          <w:ilvl w:val="0"/>
          <w:numId w:val="4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лабораторные работы</w:t>
      </w:r>
    </w:p>
    <w:p w14:paraId="00000068" w14:textId="01759E49" w:rsidR="00ED02D4" w:rsidRPr="000F6409" w:rsidRDefault="00140966">
      <w:pPr>
        <w:numPr>
          <w:ilvl w:val="0"/>
          <w:numId w:val="4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lastRenderedPageBreak/>
        <w:t>домашняя работа</w:t>
      </w:r>
    </w:p>
    <w:p w14:paraId="00000069" w14:textId="77777777" w:rsidR="00ED02D4" w:rsidRPr="000F6409" w:rsidRDefault="00140966">
      <w:pPr>
        <w:numPr>
          <w:ilvl w:val="0"/>
          <w:numId w:val="4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самостоятельная работа</w:t>
      </w:r>
    </w:p>
    <w:p w14:paraId="0000006A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6B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А.20. Педагогическая технология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</w:p>
    <w:p w14:paraId="0000006C" w14:textId="77777777" w:rsidR="00ED02D4" w:rsidRPr="000F6409" w:rsidRDefault="00140966">
      <w:pPr>
        <w:numPr>
          <w:ilvl w:val="0"/>
          <w:numId w:val="5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условия оптимизации учебного процесса.</w:t>
      </w:r>
    </w:p>
    <w:p w14:paraId="0000006D" w14:textId="77777777" w:rsidR="00ED02D4" w:rsidRPr="000F6409" w:rsidRDefault="00140966">
      <w:pPr>
        <w:numPr>
          <w:ilvl w:val="0"/>
          <w:numId w:val="5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проект определенной педагогической системы, реализуемой на практике.</w:t>
      </w:r>
    </w:p>
    <w:p w14:paraId="0000006E" w14:textId="77777777" w:rsidR="00ED02D4" w:rsidRPr="000F6409" w:rsidRDefault="00140966">
      <w:pPr>
        <w:numPr>
          <w:ilvl w:val="0"/>
          <w:numId w:val="5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основное положение теории обучения.</w:t>
      </w:r>
    </w:p>
    <w:p w14:paraId="0000006F" w14:textId="77777777" w:rsidR="00ED02D4" w:rsidRPr="000F6409" w:rsidRDefault="00140966">
      <w:pPr>
        <w:numPr>
          <w:ilvl w:val="0"/>
          <w:numId w:val="5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результат взаимодействия учителя и ученика.</w:t>
      </w:r>
    </w:p>
    <w:p w14:paraId="00000070" w14:textId="77777777" w:rsidR="00ED02D4" w:rsidRPr="000F6409" w:rsidRDefault="00ED02D4">
      <w:pPr>
        <w:rPr>
          <w:rFonts w:ascii="Times New Roman" w:eastAsia="Times New Roman" w:hAnsi="Times New Roman" w:cs="Times New Roman"/>
          <w:bCs/>
        </w:rPr>
      </w:pPr>
    </w:p>
    <w:p w14:paraId="00000071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А.21. Принципы обучения </w:t>
      </w:r>
      <w:proofErr w:type="gramStart"/>
      <w:r w:rsidRPr="000F6409">
        <w:rPr>
          <w:rFonts w:ascii="Times New Roman" w:eastAsia="Times New Roman" w:hAnsi="Times New Roman" w:cs="Times New Roman"/>
          <w:bCs/>
          <w:color w:val="000000"/>
        </w:rPr>
        <w:t>- это</w:t>
      </w:r>
      <w:proofErr w:type="gramEnd"/>
    </w:p>
    <w:p w14:paraId="00000072" w14:textId="77777777" w:rsidR="00ED02D4" w:rsidRPr="000F6409" w:rsidRDefault="0014096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proofErr w:type="gramStart"/>
      <w:r w:rsidRPr="000F6409">
        <w:rPr>
          <w:rFonts w:ascii="Times New Roman" w:eastAsia="Times New Roman" w:hAnsi="Times New Roman" w:cs="Times New Roman"/>
          <w:bCs/>
          <w:color w:val="000000"/>
        </w:rPr>
        <w:t>способы совместной деятельности учителя и учеников</w:t>
      </w:r>
      <w:proofErr w:type="gramEnd"/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направленные на достижение ими цели, процесса педагогического взаимодействия.</w:t>
      </w:r>
    </w:p>
    <w:p w14:paraId="00000073" w14:textId="77777777" w:rsidR="00ED02D4" w:rsidRPr="000F6409" w:rsidRDefault="0014096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руководство к управлению процессом психолого-педагогическим взаимодействием.</w:t>
      </w:r>
    </w:p>
    <w:p w14:paraId="00000074" w14:textId="77777777" w:rsidR="00ED02D4" w:rsidRPr="000F6409" w:rsidRDefault="0014096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руководящие идеи, нормативные требования к организации и осуществлению образовательного процесса.</w:t>
      </w:r>
    </w:p>
    <w:p w14:paraId="00000075" w14:textId="77777777" w:rsidR="00ED02D4" w:rsidRPr="000F6409" w:rsidRDefault="00140966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условия успешного социального взаимодействия различных субъектов социально-образовательного пространства.</w:t>
      </w:r>
    </w:p>
    <w:p w14:paraId="00000076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077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А.22. Как связаны между собой принципы и правила обучения?</w:t>
      </w:r>
    </w:p>
    <w:p w14:paraId="00000078" w14:textId="77777777" w:rsidR="00ED02D4" w:rsidRPr="000F6409" w:rsidRDefault="0014096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Вообще не связаны.</w:t>
      </w:r>
    </w:p>
    <w:p w14:paraId="00000079" w14:textId="77777777" w:rsidR="00ED02D4" w:rsidRPr="000F6409" w:rsidRDefault="0014096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Принцип обучения обеспечивается соблюдением многих правил.</w:t>
      </w:r>
    </w:p>
    <w:p w14:paraId="0000007A" w14:textId="77777777" w:rsidR="00ED02D4" w:rsidRPr="000F6409" w:rsidRDefault="0014096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Принцип обучения обеспечивается соблюдением одного правила.</w:t>
      </w:r>
    </w:p>
    <w:p w14:paraId="0000007B" w14:textId="77777777" w:rsidR="00ED02D4" w:rsidRPr="000F6409" w:rsidRDefault="00140966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Нет правильного ответа.</w:t>
      </w:r>
    </w:p>
    <w:p w14:paraId="0000007C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07D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А.23. Нормативные требования к организации и проведению образовательного процесса – это…</w:t>
      </w:r>
    </w:p>
    <w:p w14:paraId="0000007E" w14:textId="77777777" w:rsidR="00ED02D4" w:rsidRPr="000F6409" w:rsidRDefault="0014096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педагогические концепции</w:t>
      </w:r>
    </w:p>
    <w:p w14:paraId="0000007F" w14:textId="77777777" w:rsidR="00ED02D4" w:rsidRPr="000F6409" w:rsidRDefault="0014096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дидактические теории</w:t>
      </w:r>
    </w:p>
    <w:p w14:paraId="00000080" w14:textId="77777777" w:rsidR="00ED02D4" w:rsidRPr="000F6409" w:rsidRDefault="0014096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дидактические принципы</w:t>
      </w:r>
    </w:p>
    <w:p w14:paraId="00000081" w14:textId="77777777" w:rsidR="00ED02D4" w:rsidRPr="000F6409" w:rsidRDefault="00140966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закономерности обучения</w:t>
      </w:r>
    </w:p>
    <w:p w14:paraId="00000082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083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А.24. Принцип наглядности в дидактике означает…</w:t>
      </w:r>
    </w:p>
    <w:p w14:paraId="00000084" w14:textId="77777777" w:rsidR="00ED02D4" w:rsidRPr="000F6409" w:rsidRDefault="00140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ab/>
        <w:t>проведение опытов</w:t>
      </w:r>
    </w:p>
    <w:p w14:paraId="00000085" w14:textId="77777777" w:rsidR="00ED02D4" w:rsidRPr="000F6409" w:rsidRDefault="00140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ab/>
        <w:t>использование плакатов, схем</w:t>
      </w:r>
    </w:p>
    <w:p w14:paraId="00000086" w14:textId="77777777" w:rsidR="00ED02D4" w:rsidRPr="000F6409" w:rsidRDefault="00140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ab/>
        <w:t>просмотр кино- и видеофильмов</w:t>
      </w:r>
    </w:p>
    <w:p w14:paraId="00000087" w14:textId="77777777" w:rsidR="00ED02D4" w:rsidRPr="000F6409" w:rsidRDefault="001409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ab/>
        <w:t>привлечение органов чувств к восприятию учебного материала</w:t>
      </w:r>
    </w:p>
    <w:p w14:paraId="00000088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00000089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А.25. К какому принципу обучения вы отнесете правила: от легкого к трудному, от неизвестного к известному, от простого к сложному? </w:t>
      </w:r>
    </w:p>
    <w:p w14:paraId="0000008A" w14:textId="77777777" w:rsidR="00ED02D4" w:rsidRPr="000F6409" w:rsidRDefault="00140966">
      <w:pPr>
        <w:numPr>
          <w:ilvl w:val="1"/>
          <w:numId w:val="52"/>
        </w:numPr>
        <w:spacing w:after="0" w:line="240" w:lineRule="auto"/>
        <w:ind w:left="426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Наглядности.</w:t>
      </w:r>
    </w:p>
    <w:p w14:paraId="0000008B" w14:textId="77777777" w:rsidR="00ED02D4" w:rsidRPr="000F6409" w:rsidRDefault="00140966">
      <w:pPr>
        <w:numPr>
          <w:ilvl w:val="1"/>
          <w:numId w:val="52"/>
        </w:numPr>
        <w:spacing w:after="0" w:line="240" w:lineRule="auto"/>
        <w:ind w:left="426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Научности. </w:t>
      </w:r>
    </w:p>
    <w:p w14:paraId="0000008C" w14:textId="77777777" w:rsidR="00ED02D4" w:rsidRPr="000F6409" w:rsidRDefault="00140966">
      <w:pPr>
        <w:numPr>
          <w:ilvl w:val="1"/>
          <w:numId w:val="52"/>
        </w:numPr>
        <w:spacing w:after="0" w:line="240" w:lineRule="auto"/>
        <w:ind w:left="426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Доступности. </w:t>
      </w:r>
    </w:p>
    <w:p w14:paraId="0000008D" w14:textId="77777777" w:rsidR="00ED02D4" w:rsidRPr="000F6409" w:rsidRDefault="00140966">
      <w:pPr>
        <w:numPr>
          <w:ilvl w:val="1"/>
          <w:numId w:val="52"/>
        </w:numPr>
        <w:spacing w:after="0" w:line="240" w:lineRule="auto"/>
        <w:ind w:left="426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Систематичности и последовательности. </w:t>
      </w:r>
    </w:p>
    <w:p w14:paraId="0000008E" w14:textId="77777777" w:rsidR="00ED02D4" w:rsidRPr="000F6409" w:rsidRDefault="00ED02D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</w:p>
    <w:p w14:paraId="0000008F" w14:textId="77777777" w:rsidR="00ED02D4" w:rsidRPr="000F6409" w:rsidRDefault="00ED02D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</w:p>
    <w:p w14:paraId="00000090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А.26. Обучение как сотворчество педагога (S1) и ученика (S2) характеризуется следующей моделью:</w:t>
      </w:r>
    </w:p>
    <w:p w14:paraId="00000091" w14:textId="508EE0C9" w:rsidR="00ED02D4" w:rsidRPr="000F6409" w:rsidRDefault="00140966">
      <w:pPr>
        <w:numPr>
          <w:ilvl w:val="0"/>
          <w:numId w:val="20"/>
        </w:numPr>
        <w:spacing w:after="0" w:line="240" w:lineRule="auto"/>
        <w:rPr>
          <w:bCs/>
        </w:rPr>
      </w:pPr>
      <w:proofErr w:type="gramStart"/>
      <w:r w:rsidRPr="000F6409">
        <w:rPr>
          <w:rFonts w:ascii="Times New Roman" w:eastAsia="Times New Roman" w:hAnsi="Times New Roman" w:cs="Times New Roman"/>
          <w:bCs/>
        </w:rPr>
        <w:t>S,&lt;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>=&gt;S</w:t>
      </w:r>
      <w:r w:rsidRPr="000F6409">
        <w:rPr>
          <w:rFonts w:ascii="Times New Roman" w:eastAsia="Times New Roman" w:hAnsi="Times New Roman" w:cs="Times New Roman"/>
          <w:bCs/>
          <w:vertAlign w:val="subscript"/>
        </w:rPr>
        <w:t>2</w:t>
      </w:r>
    </w:p>
    <w:p w14:paraId="00000092" w14:textId="1452569D" w:rsidR="00ED02D4" w:rsidRPr="000F6409" w:rsidRDefault="00140966">
      <w:pPr>
        <w:numPr>
          <w:ilvl w:val="0"/>
          <w:numId w:val="2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S</w:t>
      </w:r>
      <w:r w:rsidRPr="000F6409">
        <w:rPr>
          <w:rFonts w:ascii="Times New Roman" w:eastAsia="Times New Roman" w:hAnsi="Times New Roman" w:cs="Times New Roman"/>
          <w:bCs/>
          <w:vertAlign w:val="subscript"/>
        </w:rPr>
        <w:t>1 </w:t>
      </w:r>
      <w:r w:rsidRPr="000F6409">
        <w:rPr>
          <w:rFonts w:ascii="Times New Roman" w:eastAsia="Times New Roman" w:hAnsi="Times New Roman" w:cs="Times New Roman"/>
          <w:bCs/>
        </w:rPr>
        <w:t>&lt;S</w:t>
      </w:r>
      <w:r w:rsidRPr="000F6409">
        <w:rPr>
          <w:rFonts w:ascii="Times New Roman" w:eastAsia="Times New Roman" w:hAnsi="Times New Roman" w:cs="Times New Roman"/>
          <w:bCs/>
          <w:vertAlign w:val="subscript"/>
        </w:rPr>
        <w:t>2</w:t>
      </w:r>
    </w:p>
    <w:p w14:paraId="00000093" w14:textId="35D18579" w:rsidR="00ED02D4" w:rsidRPr="000F6409" w:rsidRDefault="00140966">
      <w:pPr>
        <w:numPr>
          <w:ilvl w:val="0"/>
          <w:numId w:val="2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S</w:t>
      </w:r>
      <w:proofErr w:type="gramStart"/>
      <w:r w:rsidRPr="000F6409">
        <w:rPr>
          <w:rFonts w:ascii="Times New Roman" w:eastAsia="Times New Roman" w:hAnsi="Times New Roman" w:cs="Times New Roman"/>
          <w:bCs/>
          <w:vertAlign w:val="subscript"/>
        </w:rPr>
        <w:t>1</w:t>
      </w:r>
      <w:r w:rsidRPr="000F6409">
        <w:rPr>
          <w:rFonts w:ascii="Times New Roman" w:eastAsia="Times New Roman" w:hAnsi="Times New Roman" w:cs="Times New Roman"/>
          <w:bCs/>
        </w:rPr>
        <w:t>&gt;S</w:t>
      </w:r>
      <w:proofErr w:type="gramEnd"/>
      <w:r w:rsidRPr="000F6409">
        <w:rPr>
          <w:rFonts w:ascii="Times New Roman" w:eastAsia="Times New Roman" w:hAnsi="Times New Roman" w:cs="Times New Roman"/>
          <w:bCs/>
          <w:vertAlign w:val="subscript"/>
        </w:rPr>
        <w:t>2</w:t>
      </w:r>
    </w:p>
    <w:p w14:paraId="00000094" w14:textId="77777777" w:rsidR="00ED02D4" w:rsidRPr="000F6409" w:rsidRDefault="00140966">
      <w:pPr>
        <w:numPr>
          <w:ilvl w:val="0"/>
          <w:numId w:val="2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S</w:t>
      </w:r>
      <w:r w:rsidRPr="000F6409">
        <w:rPr>
          <w:rFonts w:ascii="Times New Roman" w:eastAsia="Times New Roman" w:hAnsi="Times New Roman" w:cs="Times New Roman"/>
          <w:bCs/>
          <w:vertAlign w:val="subscript"/>
        </w:rPr>
        <w:t>1</w:t>
      </w:r>
      <w:r w:rsidRPr="000F6409">
        <w:rPr>
          <w:rFonts w:ascii="Times New Roman" w:eastAsia="Times New Roman" w:hAnsi="Times New Roman" w:cs="Times New Roman"/>
          <w:bCs/>
        </w:rPr>
        <w:t>= S</w:t>
      </w:r>
      <w:r w:rsidRPr="000F6409">
        <w:rPr>
          <w:rFonts w:ascii="Times New Roman" w:eastAsia="Times New Roman" w:hAnsi="Times New Roman" w:cs="Times New Roman"/>
          <w:bCs/>
          <w:vertAlign w:val="subscript"/>
        </w:rPr>
        <w:t>2</w:t>
      </w:r>
    </w:p>
    <w:p w14:paraId="00000095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96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А.27. Система взглядов на понимание сущности содержания и методики организации учебного процесса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>…</w:t>
      </w:r>
    </w:p>
    <w:p w14:paraId="00000097" w14:textId="77777777" w:rsidR="00ED02D4" w:rsidRPr="000F6409" w:rsidRDefault="0014096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1.профессиональное сознание</w:t>
      </w:r>
    </w:p>
    <w:p w14:paraId="00000098" w14:textId="77777777" w:rsidR="00ED02D4" w:rsidRPr="000F6409" w:rsidRDefault="0014096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2.концепция обучения</w:t>
      </w:r>
    </w:p>
    <w:p w14:paraId="00000099" w14:textId="77777777" w:rsidR="00ED02D4" w:rsidRPr="000F6409" w:rsidRDefault="0014096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3.педагогическая система</w:t>
      </w:r>
    </w:p>
    <w:p w14:paraId="0000009A" w14:textId="77777777" w:rsidR="00ED02D4" w:rsidRPr="000F6409" w:rsidRDefault="0014096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4.мировоззрение педагога</w:t>
      </w:r>
    </w:p>
    <w:p w14:paraId="0000009B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9C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А.28. К достоинствам проблемного обучения относится…</w:t>
      </w:r>
    </w:p>
    <w:p w14:paraId="0000009D" w14:textId="77777777" w:rsidR="00ED02D4" w:rsidRPr="000F6409" w:rsidRDefault="00140966">
      <w:pPr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развитие мышления учащихся</w:t>
      </w:r>
    </w:p>
    <w:p w14:paraId="0000009E" w14:textId="77777777" w:rsidR="00ED02D4" w:rsidRPr="000F6409" w:rsidRDefault="00140966">
      <w:pPr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lastRenderedPageBreak/>
        <w:t>большие затраты времени</w:t>
      </w:r>
    </w:p>
    <w:p w14:paraId="0000009F" w14:textId="77777777" w:rsidR="00ED02D4" w:rsidRPr="000F6409" w:rsidRDefault="00140966">
      <w:pPr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слабая управляемость познавательной деятельностью учащихся</w:t>
      </w:r>
    </w:p>
    <w:p w14:paraId="000000A0" w14:textId="77777777" w:rsidR="00ED02D4" w:rsidRPr="000F6409" w:rsidRDefault="00140966">
      <w:pPr>
        <w:numPr>
          <w:ilvl w:val="0"/>
          <w:numId w:val="6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учет индивидуальных особенностей учащихся</w:t>
      </w:r>
    </w:p>
    <w:p w14:paraId="000000A1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A2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А.29. К достоинствам программированного обучения не относятся…</w:t>
      </w:r>
    </w:p>
    <w:p w14:paraId="000000A3" w14:textId="77777777" w:rsidR="00ED02D4" w:rsidRPr="000F6409" w:rsidRDefault="00140966">
      <w:pPr>
        <w:numPr>
          <w:ilvl w:val="0"/>
          <w:numId w:val="21"/>
        </w:numPr>
        <w:spacing w:after="0" w:line="240" w:lineRule="auto"/>
        <w:ind w:left="709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индивидуальный темп обучения</w:t>
      </w:r>
    </w:p>
    <w:p w14:paraId="000000A4" w14:textId="77777777" w:rsidR="00ED02D4" w:rsidRPr="000F6409" w:rsidRDefault="00140966">
      <w:pPr>
        <w:numPr>
          <w:ilvl w:val="0"/>
          <w:numId w:val="21"/>
        </w:numPr>
        <w:spacing w:after="0" w:line="240" w:lineRule="auto"/>
        <w:ind w:left="709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возможность использования технических средств</w:t>
      </w:r>
    </w:p>
    <w:p w14:paraId="000000A5" w14:textId="77777777" w:rsidR="00ED02D4" w:rsidRPr="000F6409" w:rsidRDefault="00140966">
      <w:pPr>
        <w:numPr>
          <w:ilvl w:val="0"/>
          <w:numId w:val="21"/>
        </w:numPr>
        <w:spacing w:after="0" w:line="240" w:lineRule="auto"/>
        <w:ind w:left="709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репродуктивный характер усвоения знаний</w:t>
      </w:r>
    </w:p>
    <w:p w14:paraId="000000A6" w14:textId="77777777" w:rsidR="00ED02D4" w:rsidRPr="000F6409" w:rsidRDefault="00140966">
      <w:pPr>
        <w:numPr>
          <w:ilvl w:val="0"/>
          <w:numId w:val="21"/>
        </w:numPr>
        <w:spacing w:after="0" w:line="240" w:lineRule="auto"/>
        <w:ind w:left="709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постоянный контроль усвоения</w:t>
      </w:r>
    </w:p>
    <w:p w14:paraId="000000A7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A8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А.30. Результат обучения, включающий знания, способы и приемы их приобретения, называется…</w:t>
      </w:r>
    </w:p>
    <w:p w14:paraId="000000A9" w14:textId="77777777" w:rsidR="00ED02D4" w:rsidRPr="000F6409" w:rsidRDefault="00140966">
      <w:pPr>
        <w:numPr>
          <w:ilvl w:val="0"/>
          <w:numId w:val="2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навыком</w:t>
      </w:r>
    </w:p>
    <w:p w14:paraId="000000AA" w14:textId="77777777" w:rsidR="00ED02D4" w:rsidRPr="000F6409" w:rsidRDefault="00140966">
      <w:pPr>
        <w:numPr>
          <w:ilvl w:val="0"/>
          <w:numId w:val="2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воспитанностью</w:t>
      </w:r>
    </w:p>
    <w:p w14:paraId="000000AB" w14:textId="77777777" w:rsidR="00ED02D4" w:rsidRPr="000F6409" w:rsidRDefault="00140966">
      <w:pPr>
        <w:numPr>
          <w:ilvl w:val="0"/>
          <w:numId w:val="2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обучаемостью</w:t>
      </w:r>
    </w:p>
    <w:p w14:paraId="000000AC" w14:textId="77777777" w:rsidR="00ED02D4" w:rsidRPr="000F6409" w:rsidRDefault="00140966">
      <w:pPr>
        <w:numPr>
          <w:ilvl w:val="0"/>
          <w:numId w:val="2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обученностью</w:t>
      </w:r>
    </w:p>
    <w:p w14:paraId="000000AF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B0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А.31. Школа, опирающаяся на педагогическую концепцию одного педагога или коллектива учителей, называется…</w:t>
      </w:r>
    </w:p>
    <w:p w14:paraId="000000B1" w14:textId="77777777" w:rsidR="00ED02D4" w:rsidRPr="000F6409" w:rsidRDefault="00140966">
      <w:pPr>
        <w:numPr>
          <w:ilvl w:val="1"/>
          <w:numId w:val="3"/>
        </w:numPr>
        <w:spacing w:after="0" w:line="240" w:lineRule="auto"/>
        <w:ind w:left="567" w:right="567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профильной</w:t>
      </w:r>
    </w:p>
    <w:p w14:paraId="000000B2" w14:textId="77777777" w:rsidR="00ED02D4" w:rsidRPr="000F6409" w:rsidRDefault="00140966">
      <w:pPr>
        <w:numPr>
          <w:ilvl w:val="1"/>
          <w:numId w:val="3"/>
        </w:numPr>
        <w:spacing w:after="0" w:line="240" w:lineRule="auto"/>
        <w:ind w:left="567" w:right="567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профессиональной</w:t>
      </w:r>
    </w:p>
    <w:p w14:paraId="000000B3" w14:textId="77777777" w:rsidR="00ED02D4" w:rsidRPr="000F6409" w:rsidRDefault="00140966">
      <w:pPr>
        <w:numPr>
          <w:ilvl w:val="1"/>
          <w:numId w:val="3"/>
        </w:numPr>
        <w:spacing w:after="0" w:line="240" w:lineRule="auto"/>
        <w:ind w:left="567" w:right="567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авторской</w:t>
      </w:r>
    </w:p>
    <w:p w14:paraId="000000B4" w14:textId="77777777" w:rsidR="00ED02D4" w:rsidRPr="000F6409" w:rsidRDefault="00140966">
      <w:pPr>
        <w:numPr>
          <w:ilvl w:val="1"/>
          <w:numId w:val="3"/>
        </w:numPr>
        <w:spacing w:after="0" w:line="240" w:lineRule="auto"/>
        <w:ind w:left="567" w:right="567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развивающей</w:t>
      </w:r>
    </w:p>
    <w:p w14:paraId="000000B5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B6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А.32. Отметкой в дидактике называют… </w:t>
      </w:r>
    </w:p>
    <w:p w14:paraId="000000B7" w14:textId="77777777" w:rsidR="00ED02D4" w:rsidRPr="000F6409" w:rsidRDefault="00140966">
      <w:pPr>
        <w:numPr>
          <w:ilvl w:val="0"/>
          <w:numId w:val="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количественный показатель оценки знаний</w:t>
      </w:r>
    </w:p>
    <w:p w14:paraId="000000B8" w14:textId="77777777" w:rsidR="00ED02D4" w:rsidRPr="000F6409" w:rsidRDefault="00140966">
      <w:pPr>
        <w:numPr>
          <w:ilvl w:val="0"/>
          <w:numId w:val="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обеспечение обратной связи с учащимися</w:t>
      </w:r>
    </w:p>
    <w:p w14:paraId="000000B9" w14:textId="77777777" w:rsidR="00ED02D4" w:rsidRPr="000F6409" w:rsidRDefault="00140966">
      <w:pPr>
        <w:numPr>
          <w:ilvl w:val="0"/>
          <w:numId w:val="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качественный показатель уровня и глубины знаний учащихся</w:t>
      </w:r>
    </w:p>
    <w:p w14:paraId="000000BA" w14:textId="77777777" w:rsidR="00ED02D4" w:rsidRPr="000F6409" w:rsidRDefault="00140966">
      <w:pPr>
        <w:numPr>
          <w:ilvl w:val="0"/>
          <w:numId w:val="4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метод устного контроля</w:t>
      </w:r>
    </w:p>
    <w:p w14:paraId="000000BB" w14:textId="77777777" w:rsidR="00ED02D4" w:rsidRPr="000F6409" w:rsidRDefault="00ED02D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</w:p>
    <w:p w14:paraId="000000BC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А.33. К достоинствам репродуктивной технологии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обучения  относятся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>…</w:t>
      </w:r>
    </w:p>
    <w:p w14:paraId="000000BD" w14:textId="77777777" w:rsidR="00ED02D4" w:rsidRPr="000F6409" w:rsidRDefault="00140966">
      <w:pPr>
        <w:numPr>
          <w:ilvl w:val="0"/>
          <w:numId w:val="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систематизированные знания учащихся</w:t>
      </w:r>
    </w:p>
    <w:p w14:paraId="000000BE" w14:textId="77777777" w:rsidR="00ED02D4" w:rsidRPr="000F6409" w:rsidRDefault="00140966">
      <w:pPr>
        <w:numPr>
          <w:ilvl w:val="0"/>
          <w:numId w:val="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эффективное управление образовательным процессом</w:t>
      </w:r>
    </w:p>
    <w:p w14:paraId="000000BF" w14:textId="77777777" w:rsidR="00ED02D4" w:rsidRPr="000F6409" w:rsidRDefault="00140966">
      <w:pPr>
        <w:numPr>
          <w:ilvl w:val="0"/>
          <w:numId w:val="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экономичность</w:t>
      </w:r>
    </w:p>
    <w:p w14:paraId="000000C0" w14:textId="77777777" w:rsidR="00ED02D4" w:rsidRPr="000F6409" w:rsidRDefault="00140966">
      <w:pPr>
        <w:numPr>
          <w:ilvl w:val="0"/>
          <w:numId w:val="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развитие мышления учащихся</w:t>
      </w:r>
    </w:p>
    <w:p w14:paraId="000000C1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А.34. Для развития мышления наиболее эффективен такой метод обучения, как…</w:t>
      </w:r>
    </w:p>
    <w:p w14:paraId="000000C2" w14:textId="77777777" w:rsidR="00ED02D4" w:rsidRPr="000F6409" w:rsidRDefault="00140966">
      <w:pPr>
        <w:numPr>
          <w:ilvl w:val="0"/>
          <w:numId w:val="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дискуссия</w:t>
      </w:r>
    </w:p>
    <w:p w14:paraId="000000C3" w14:textId="77777777" w:rsidR="00ED02D4" w:rsidRPr="000F6409" w:rsidRDefault="00140966">
      <w:pPr>
        <w:numPr>
          <w:ilvl w:val="0"/>
          <w:numId w:val="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рассказ</w:t>
      </w:r>
    </w:p>
    <w:p w14:paraId="000000C4" w14:textId="77777777" w:rsidR="00ED02D4" w:rsidRPr="000F6409" w:rsidRDefault="00140966">
      <w:pPr>
        <w:numPr>
          <w:ilvl w:val="0"/>
          <w:numId w:val="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показ</w:t>
      </w:r>
    </w:p>
    <w:p w14:paraId="000000C5" w14:textId="77777777" w:rsidR="00ED02D4" w:rsidRPr="000F6409" w:rsidRDefault="00140966">
      <w:pPr>
        <w:numPr>
          <w:ilvl w:val="0"/>
          <w:numId w:val="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игра</w:t>
      </w:r>
    </w:p>
    <w:p w14:paraId="000000C7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C8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А.35. К какому принципу обучения вы отнесете правило «Как можно чаще используйте вопрос «почему?», чтобы научить учащихся мыслить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причинно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 xml:space="preserve">: понимание причинно-следственных связей - непременное условие развивающего обучения»? </w:t>
      </w:r>
    </w:p>
    <w:p w14:paraId="000000C9" w14:textId="77777777" w:rsidR="00ED02D4" w:rsidRPr="000F6409" w:rsidRDefault="00140966">
      <w:pPr>
        <w:numPr>
          <w:ilvl w:val="1"/>
          <w:numId w:val="1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Сознательности и активности. </w:t>
      </w:r>
    </w:p>
    <w:p w14:paraId="000000CA" w14:textId="77777777" w:rsidR="00ED02D4" w:rsidRPr="000F6409" w:rsidRDefault="00140966">
      <w:pPr>
        <w:numPr>
          <w:ilvl w:val="1"/>
          <w:numId w:val="1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Наглядности. </w:t>
      </w:r>
    </w:p>
    <w:p w14:paraId="000000CB" w14:textId="77777777" w:rsidR="00ED02D4" w:rsidRPr="000F6409" w:rsidRDefault="00140966">
      <w:pPr>
        <w:numPr>
          <w:ilvl w:val="1"/>
          <w:numId w:val="1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Доступности. </w:t>
      </w:r>
    </w:p>
    <w:p w14:paraId="000000CC" w14:textId="77777777" w:rsidR="00ED02D4" w:rsidRPr="000F6409" w:rsidRDefault="00140966">
      <w:pPr>
        <w:numPr>
          <w:ilvl w:val="1"/>
          <w:numId w:val="10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Научности. </w:t>
      </w:r>
    </w:p>
    <w:p w14:paraId="000000CD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CE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А.36. К какому принципу обучения вы отнесете правило «Развивайте, закрепляйте, переносите успехи учащегося в одном виде деятельности на другие: от эпизодического успеха идите к высоким стабильным достижениям»? </w:t>
      </w:r>
    </w:p>
    <w:p w14:paraId="000000CF" w14:textId="77777777" w:rsidR="00ED02D4" w:rsidRPr="000F6409" w:rsidRDefault="00140966">
      <w:pPr>
        <w:numPr>
          <w:ilvl w:val="0"/>
          <w:numId w:val="1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Связи теории с практикой.</w:t>
      </w:r>
    </w:p>
    <w:p w14:paraId="000000D0" w14:textId="77777777" w:rsidR="00ED02D4" w:rsidRPr="000F6409" w:rsidRDefault="00140966">
      <w:pPr>
        <w:numPr>
          <w:ilvl w:val="0"/>
          <w:numId w:val="1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Прочности.</w:t>
      </w:r>
    </w:p>
    <w:p w14:paraId="000000D1" w14:textId="77777777" w:rsidR="00ED02D4" w:rsidRPr="000F6409" w:rsidRDefault="00140966">
      <w:pPr>
        <w:numPr>
          <w:ilvl w:val="0"/>
          <w:numId w:val="1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Научности.</w:t>
      </w:r>
    </w:p>
    <w:p w14:paraId="000000D2" w14:textId="77777777" w:rsidR="00ED02D4" w:rsidRPr="000F6409" w:rsidRDefault="00140966">
      <w:pPr>
        <w:numPr>
          <w:ilvl w:val="0"/>
          <w:numId w:val="11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Систематичности и последовательности. </w:t>
      </w:r>
    </w:p>
    <w:p w14:paraId="000000D3" w14:textId="77777777" w:rsidR="00ED02D4" w:rsidRPr="000F6409" w:rsidRDefault="00ED02D4">
      <w:pPr>
        <w:ind w:left="1146"/>
        <w:rPr>
          <w:rFonts w:ascii="Times New Roman" w:eastAsia="Times New Roman" w:hAnsi="Times New Roman" w:cs="Times New Roman"/>
          <w:bCs/>
        </w:rPr>
      </w:pPr>
    </w:p>
    <w:p w14:paraId="000000D4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lastRenderedPageBreak/>
        <w:t xml:space="preserve">А.37. К какому принципу обучения вы отнесете правило «В методах преподавания отражайте методы научного познания, развивайте мышление обучаемых, подводите их к поисковому, творческому, познавательному труду»? </w:t>
      </w:r>
    </w:p>
    <w:p w14:paraId="000000D5" w14:textId="77777777" w:rsidR="00ED02D4" w:rsidRPr="000F6409" w:rsidRDefault="00140966">
      <w:pPr>
        <w:numPr>
          <w:ilvl w:val="1"/>
          <w:numId w:val="1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Наглядности. </w:t>
      </w:r>
    </w:p>
    <w:p w14:paraId="000000D6" w14:textId="77777777" w:rsidR="00ED02D4" w:rsidRPr="000F6409" w:rsidRDefault="00140966">
      <w:pPr>
        <w:numPr>
          <w:ilvl w:val="1"/>
          <w:numId w:val="1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Научности. </w:t>
      </w:r>
    </w:p>
    <w:p w14:paraId="000000D7" w14:textId="77777777" w:rsidR="00ED02D4" w:rsidRPr="000F6409" w:rsidRDefault="00140966">
      <w:pPr>
        <w:numPr>
          <w:ilvl w:val="1"/>
          <w:numId w:val="1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Прочности. </w:t>
      </w:r>
    </w:p>
    <w:p w14:paraId="000000D8" w14:textId="77777777" w:rsidR="00ED02D4" w:rsidRPr="000F6409" w:rsidRDefault="00140966">
      <w:pPr>
        <w:numPr>
          <w:ilvl w:val="1"/>
          <w:numId w:val="12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Связи теории с практикой.</w:t>
      </w:r>
    </w:p>
    <w:p w14:paraId="000000D9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DA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А.38. Установление главных целей и задач обучения на его определенных этапах называется …</w:t>
      </w:r>
    </w:p>
    <w:p w14:paraId="000000DB" w14:textId="77777777" w:rsidR="00ED02D4" w:rsidRPr="000F6409" w:rsidRDefault="00140966">
      <w:pPr>
        <w:numPr>
          <w:ilvl w:val="0"/>
          <w:numId w:val="2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проектированием</w:t>
      </w:r>
    </w:p>
    <w:p w14:paraId="000000DC" w14:textId="77777777" w:rsidR="00ED02D4" w:rsidRPr="000F6409" w:rsidRDefault="00140966">
      <w:pPr>
        <w:numPr>
          <w:ilvl w:val="0"/>
          <w:numId w:val="2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конструированием</w:t>
      </w:r>
    </w:p>
    <w:p w14:paraId="000000DD" w14:textId="77777777" w:rsidR="00ED02D4" w:rsidRPr="000F6409" w:rsidRDefault="00140966">
      <w:pPr>
        <w:numPr>
          <w:ilvl w:val="0"/>
          <w:numId w:val="2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моделированием</w:t>
      </w:r>
    </w:p>
    <w:p w14:paraId="000000DE" w14:textId="77777777" w:rsidR="00ED02D4" w:rsidRPr="000F6409" w:rsidRDefault="00140966">
      <w:pPr>
        <w:numPr>
          <w:ilvl w:val="0"/>
          <w:numId w:val="29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целеполаганием</w:t>
      </w:r>
    </w:p>
    <w:p w14:paraId="000000DF" w14:textId="77777777" w:rsidR="00ED02D4" w:rsidRPr="000F6409" w:rsidRDefault="00ED02D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000000E0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А.39. Концепцией развивающего обучения предусматривается, что: </w:t>
      </w:r>
    </w:p>
    <w:p w14:paraId="000000E1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1.Обучение опирается на зону ближайшего развития ребенка. </w:t>
      </w:r>
    </w:p>
    <w:p w14:paraId="000000E2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Ученик рассматривается как субъект учебной деятельности.</w:t>
      </w:r>
    </w:p>
    <w:p w14:paraId="000000E3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Обучение опережает развитие.</w:t>
      </w:r>
    </w:p>
    <w:p w14:paraId="000000E4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Верны все предыдущие утверждения.</w:t>
      </w:r>
    </w:p>
    <w:p w14:paraId="000000E5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E6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А.40. Один из компонентов процесса обучения, направленный на управление учебно-познавательной деятельностью обучаемых, называется…</w:t>
      </w:r>
    </w:p>
    <w:p w14:paraId="000000E7" w14:textId="54075C7B" w:rsidR="00ED02D4" w:rsidRPr="000F6409" w:rsidRDefault="00140966">
      <w:pPr>
        <w:numPr>
          <w:ilvl w:val="0"/>
          <w:numId w:val="30"/>
        </w:numPr>
        <w:spacing w:after="0" w:line="240" w:lineRule="auto"/>
        <w:ind w:left="426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преподаванием</w:t>
      </w:r>
    </w:p>
    <w:p w14:paraId="000000E8" w14:textId="77777777" w:rsidR="00ED02D4" w:rsidRPr="000F6409" w:rsidRDefault="00140966">
      <w:pPr>
        <w:numPr>
          <w:ilvl w:val="0"/>
          <w:numId w:val="30"/>
        </w:numPr>
        <w:spacing w:after="0" w:line="240" w:lineRule="auto"/>
        <w:ind w:hanging="834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воспитательной работой</w:t>
      </w:r>
    </w:p>
    <w:p w14:paraId="000000E9" w14:textId="77777777" w:rsidR="00ED02D4" w:rsidRPr="000F6409" w:rsidRDefault="00140966">
      <w:pPr>
        <w:numPr>
          <w:ilvl w:val="0"/>
          <w:numId w:val="30"/>
        </w:numPr>
        <w:spacing w:after="0" w:line="240" w:lineRule="auto"/>
        <w:ind w:hanging="834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образованием</w:t>
      </w:r>
    </w:p>
    <w:p w14:paraId="000000EA" w14:textId="77777777" w:rsidR="00ED02D4" w:rsidRPr="000F6409" w:rsidRDefault="00140966">
      <w:pPr>
        <w:numPr>
          <w:ilvl w:val="0"/>
          <w:numId w:val="30"/>
        </w:numPr>
        <w:spacing w:after="0" w:line="240" w:lineRule="auto"/>
        <w:ind w:hanging="834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научением</w:t>
      </w:r>
    </w:p>
    <w:p w14:paraId="000000EB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0EC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А.41.В классификацию методов обучения по основанию «источник знаний, умений и навыков» не входят методы ____ …</w:t>
      </w:r>
    </w:p>
    <w:p w14:paraId="000000ED" w14:textId="77777777" w:rsidR="00ED02D4" w:rsidRPr="000F6409" w:rsidRDefault="00140966">
      <w:pPr>
        <w:numPr>
          <w:ilvl w:val="1"/>
          <w:numId w:val="31"/>
        </w:numPr>
        <w:spacing w:after="0" w:line="240" w:lineRule="auto"/>
        <w:ind w:left="426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диалогические</w:t>
      </w:r>
    </w:p>
    <w:p w14:paraId="000000EE" w14:textId="77777777" w:rsidR="00ED02D4" w:rsidRPr="000F6409" w:rsidRDefault="00140966">
      <w:pPr>
        <w:numPr>
          <w:ilvl w:val="1"/>
          <w:numId w:val="31"/>
        </w:numPr>
        <w:spacing w:after="0" w:line="240" w:lineRule="auto"/>
        <w:ind w:hanging="1914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словесные</w:t>
      </w:r>
    </w:p>
    <w:p w14:paraId="000000EF" w14:textId="77777777" w:rsidR="00ED02D4" w:rsidRPr="000F6409" w:rsidRDefault="00140966">
      <w:pPr>
        <w:numPr>
          <w:ilvl w:val="1"/>
          <w:numId w:val="31"/>
        </w:numPr>
        <w:spacing w:after="0" w:line="240" w:lineRule="auto"/>
        <w:ind w:hanging="1914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практические</w:t>
      </w:r>
    </w:p>
    <w:p w14:paraId="000000F0" w14:textId="77777777" w:rsidR="00ED02D4" w:rsidRPr="000F6409" w:rsidRDefault="00140966">
      <w:pPr>
        <w:numPr>
          <w:ilvl w:val="1"/>
          <w:numId w:val="31"/>
        </w:numPr>
        <w:spacing w:after="0" w:line="240" w:lineRule="auto"/>
        <w:ind w:hanging="1914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наглядные</w:t>
      </w:r>
    </w:p>
    <w:p w14:paraId="000000F1" w14:textId="77777777" w:rsidR="00ED02D4" w:rsidRPr="000F6409" w:rsidRDefault="00ED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00000F2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А.42. Такие методы обучения, как объяснительно-иллюстративный, репродуктивный, исследовательский, проблемного изложения, эвристический, выделяются по основанию…</w:t>
      </w:r>
    </w:p>
    <w:p w14:paraId="000000F3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характера познавательной деятельности учащихся</w:t>
      </w:r>
    </w:p>
    <w:p w14:paraId="000000F4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функции обучения</w:t>
      </w:r>
    </w:p>
    <w:p w14:paraId="000000F5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логики передачи и восприятия информации</w:t>
      </w:r>
    </w:p>
    <w:p w14:paraId="000000F6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источника знаний</w:t>
      </w:r>
    </w:p>
    <w:p w14:paraId="000000F7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А.43. Формирование действий как внешне речевых, а также выполнение действий в уме – признаки теории…</w:t>
      </w:r>
    </w:p>
    <w:p w14:paraId="000000F8" w14:textId="77777777" w:rsidR="00ED02D4" w:rsidRPr="000F6409" w:rsidRDefault="00140966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567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содержательных обобщений</w:t>
      </w:r>
    </w:p>
    <w:p w14:paraId="000000F9" w14:textId="77777777" w:rsidR="00ED02D4" w:rsidRPr="000F6409" w:rsidRDefault="00140966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проблемного обучения</w:t>
      </w:r>
    </w:p>
    <w:p w14:paraId="000000FA" w14:textId="77777777" w:rsidR="00ED02D4" w:rsidRPr="000F6409" w:rsidRDefault="00140966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поэтапного формирования умственных действий</w:t>
      </w:r>
    </w:p>
    <w:p w14:paraId="000000FB" w14:textId="77777777" w:rsidR="00ED02D4" w:rsidRPr="000F6409" w:rsidRDefault="00140966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оптимизации учебного процесса</w:t>
      </w:r>
    </w:p>
    <w:p w14:paraId="000000FC" w14:textId="77777777" w:rsidR="00ED02D4" w:rsidRPr="000F6409" w:rsidRDefault="00ED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00000FD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А.44. Умение выявлять, систематизировать и применять знания наиболее эффективно формирует такой метод обучения, как…</w:t>
      </w:r>
    </w:p>
    <w:p w14:paraId="000000FE" w14:textId="77777777" w:rsidR="00ED02D4" w:rsidRPr="000F6409" w:rsidRDefault="00140966">
      <w:pPr>
        <w:numPr>
          <w:ilvl w:val="0"/>
          <w:numId w:val="24"/>
        </w:numPr>
        <w:spacing w:after="0" w:line="240" w:lineRule="auto"/>
        <w:ind w:left="567" w:firstLine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ситуационный</w:t>
      </w:r>
    </w:p>
    <w:p w14:paraId="000000FF" w14:textId="77777777" w:rsidR="00ED02D4" w:rsidRPr="000F6409" w:rsidRDefault="00140966">
      <w:pPr>
        <w:numPr>
          <w:ilvl w:val="0"/>
          <w:numId w:val="24"/>
        </w:numPr>
        <w:spacing w:after="0" w:line="240" w:lineRule="auto"/>
        <w:ind w:hanging="693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демонстрация</w:t>
      </w:r>
    </w:p>
    <w:p w14:paraId="00000100" w14:textId="77777777" w:rsidR="00ED02D4" w:rsidRPr="000F6409" w:rsidRDefault="00140966">
      <w:pPr>
        <w:numPr>
          <w:ilvl w:val="0"/>
          <w:numId w:val="24"/>
        </w:numPr>
        <w:spacing w:after="0" w:line="240" w:lineRule="auto"/>
        <w:ind w:hanging="693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познавательная игра</w:t>
      </w:r>
    </w:p>
    <w:p w14:paraId="00000101" w14:textId="77777777" w:rsidR="00ED02D4" w:rsidRPr="000F6409" w:rsidRDefault="00140966">
      <w:pPr>
        <w:numPr>
          <w:ilvl w:val="0"/>
          <w:numId w:val="24"/>
        </w:numPr>
        <w:spacing w:after="0" w:line="240" w:lineRule="auto"/>
        <w:ind w:hanging="693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упражнение</w:t>
      </w:r>
    </w:p>
    <w:p w14:paraId="00000103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А.45. Учет индивидуальных уровней развития и творческих способностей обучаемых обеспечивает реализацию принципа …</w:t>
      </w:r>
    </w:p>
    <w:p w14:paraId="00000104" w14:textId="77777777" w:rsidR="00ED02D4" w:rsidRPr="000F6409" w:rsidRDefault="00140966">
      <w:pPr>
        <w:numPr>
          <w:ilvl w:val="0"/>
          <w:numId w:val="2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обучения на высоком уровне трудности;</w:t>
      </w:r>
    </w:p>
    <w:p w14:paraId="00000105" w14:textId="77777777" w:rsidR="00ED02D4" w:rsidRPr="000F6409" w:rsidRDefault="00140966">
      <w:pPr>
        <w:numPr>
          <w:ilvl w:val="0"/>
          <w:numId w:val="2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доступности обучения;</w:t>
      </w:r>
    </w:p>
    <w:p w14:paraId="00000106" w14:textId="77777777" w:rsidR="00ED02D4" w:rsidRPr="000F6409" w:rsidRDefault="00140966">
      <w:pPr>
        <w:numPr>
          <w:ilvl w:val="0"/>
          <w:numId w:val="2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сознательности, активности и самостоятельности в обучении;</w:t>
      </w:r>
    </w:p>
    <w:p w14:paraId="00000107" w14:textId="77777777" w:rsidR="00ED02D4" w:rsidRPr="000F6409" w:rsidRDefault="00140966">
      <w:pPr>
        <w:numPr>
          <w:ilvl w:val="0"/>
          <w:numId w:val="2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научности обучения и связи его с практикой.</w:t>
      </w:r>
    </w:p>
    <w:p w14:paraId="00000108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bCs/>
          <w:color w:val="000000"/>
        </w:rPr>
      </w:pPr>
    </w:p>
    <w:p w14:paraId="00000109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lastRenderedPageBreak/>
        <w:t>А.46. Соответствие содержания образования современным научным представлениям обеспечивает реализацию принципа …</w:t>
      </w:r>
    </w:p>
    <w:p w14:paraId="0000010A" w14:textId="77777777" w:rsidR="00ED02D4" w:rsidRPr="000F6409" w:rsidRDefault="00140966">
      <w:pPr>
        <w:numPr>
          <w:ilvl w:val="0"/>
          <w:numId w:val="2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обучения на высоком уровне трудности;</w:t>
      </w:r>
    </w:p>
    <w:p w14:paraId="0000010B" w14:textId="77777777" w:rsidR="00ED02D4" w:rsidRPr="000F6409" w:rsidRDefault="00140966">
      <w:pPr>
        <w:numPr>
          <w:ilvl w:val="0"/>
          <w:numId w:val="2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наглядности и доступности обучения;</w:t>
      </w:r>
    </w:p>
    <w:p w14:paraId="0000010C" w14:textId="77777777" w:rsidR="00ED02D4" w:rsidRPr="000F6409" w:rsidRDefault="00140966">
      <w:pPr>
        <w:numPr>
          <w:ilvl w:val="0"/>
          <w:numId w:val="2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сознательности, активности и самостоятельности в обучении;</w:t>
      </w:r>
    </w:p>
    <w:p w14:paraId="0000010D" w14:textId="77777777" w:rsidR="00ED02D4" w:rsidRPr="000F6409" w:rsidRDefault="00140966">
      <w:pPr>
        <w:numPr>
          <w:ilvl w:val="0"/>
          <w:numId w:val="2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научности обучения и связи его с практикой;</w:t>
      </w:r>
    </w:p>
    <w:p w14:paraId="0000010E" w14:textId="77777777" w:rsidR="00ED02D4" w:rsidRPr="000F6409" w:rsidRDefault="00ED02D4">
      <w:pPr>
        <w:ind w:left="720"/>
        <w:rPr>
          <w:rFonts w:ascii="Times New Roman" w:eastAsia="Times New Roman" w:hAnsi="Times New Roman" w:cs="Times New Roman"/>
          <w:bCs/>
        </w:rPr>
      </w:pPr>
    </w:p>
    <w:p w14:paraId="0000010F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А.47. Верно ли, что принцип активности в обучении выдвигает </w:t>
      </w:r>
      <w:proofErr w:type="spellStart"/>
      <w:r w:rsidRPr="000F6409">
        <w:rPr>
          <w:rFonts w:ascii="Times New Roman" w:eastAsia="Times New Roman" w:hAnsi="Times New Roman" w:cs="Times New Roman"/>
          <w:bCs/>
          <w:color w:val="000000"/>
        </w:rPr>
        <w:t>требованиемаксимальных</w:t>
      </w:r>
      <w:proofErr w:type="spellEnd"/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усилий со стороны педагога, так как от его деятельности, активности зависит эффективность обучения?</w:t>
      </w:r>
    </w:p>
    <w:p w14:paraId="00000110" w14:textId="77777777" w:rsidR="00ED02D4" w:rsidRPr="000F6409" w:rsidRDefault="00140966">
      <w:pPr>
        <w:numPr>
          <w:ilvl w:val="0"/>
          <w:numId w:val="2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Да, верно.</w:t>
      </w:r>
    </w:p>
    <w:p w14:paraId="00000111" w14:textId="77777777" w:rsidR="00ED02D4" w:rsidRPr="000F6409" w:rsidRDefault="00140966">
      <w:pPr>
        <w:numPr>
          <w:ilvl w:val="0"/>
          <w:numId w:val="2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Нет, он требует активности учащихся.</w:t>
      </w:r>
    </w:p>
    <w:p w14:paraId="00000112" w14:textId="77777777" w:rsidR="00ED02D4" w:rsidRPr="000F6409" w:rsidRDefault="00140966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Нет, он требует включения в процесс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обучения упражнений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 xml:space="preserve"> требующих физической активности, а не только теоретических размышлений.</w:t>
      </w:r>
    </w:p>
    <w:p w14:paraId="00000113" w14:textId="77777777" w:rsidR="00ED02D4" w:rsidRPr="000F6409" w:rsidRDefault="00140966">
      <w:pPr>
        <w:numPr>
          <w:ilvl w:val="0"/>
          <w:numId w:val="2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Нет правильного ответа.</w:t>
      </w:r>
    </w:p>
    <w:p w14:paraId="00000114" w14:textId="77777777" w:rsidR="00ED02D4" w:rsidRPr="000F6409" w:rsidRDefault="00ED02D4">
      <w:pPr>
        <w:ind w:left="720"/>
        <w:rPr>
          <w:rFonts w:ascii="Times New Roman" w:eastAsia="Times New Roman" w:hAnsi="Times New Roman" w:cs="Times New Roman"/>
          <w:bCs/>
        </w:rPr>
      </w:pPr>
    </w:p>
    <w:p w14:paraId="00000115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А.48. Документ, определяющий содержание образования определенного уровня и направленности,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>… </w:t>
      </w:r>
    </w:p>
    <w:p w14:paraId="00000116" w14:textId="7ACF6048" w:rsidR="00ED02D4" w:rsidRPr="000F6409" w:rsidRDefault="00140966">
      <w:pPr>
        <w:numPr>
          <w:ilvl w:val="0"/>
          <w:numId w:val="2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образовательная программа</w:t>
      </w:r>
    </w:p>
    <w:p w14:paraId="00000117" w14:textId="00AD92FC" w:rsidR="00ED02D4" w:rsidRPr="000F6409" w:rsidRDefault="00140966">
      <w:pPr>
        <w:numPr>
          <w:ilvl w:val="0"/>
          <w:numId w:val="2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учебник</w:t>
      </w:r>
    </w:p>
    <w:p w14:paraId="00000118" w14:textId="1DEC8585" w:rsidR="00ED02D4" w:rsidRPr="000F6409" w:rsidRDefault="00140966">
      <w:pPr>
        <w:numPr>
          <w:ilvl w:val="0"/>
          <w:numId w:val="2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рабочий учебный план</w:t>
      </w:r>
    </w:p>
    <w:p w14:paraId="00000119" w14:textId="15CB0D19" w:rsidR="00ED02D4" w:rsidRPr="000F6409" w:rsidRDefault="00140966">
      <w:pPr>
        <w:numPr>
          <w:ilvl w:val="0"/>
          <w:numId w:val="28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авторская программа</w:t>
      </w:r>
    </w:p>
    <w:p w14:paraId="0000011A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1B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А.49. Нормативный документ, определяющий состав учебных предметов, их распределение по годам обучения, количество времени на каждый предмет, </w:t>
      </w:r>
      <w:proofErr w:type="gramStart"/>
      <w:r w:rsidRPr="000F6409">
        <w:rPr>
          <w:rFonts w:ascii="Times New Roman" w:eastAsia="Times New Roman" w:hAnsi="Times New Roman" w:cs="Times New Roman"/>
          <w:bCs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>… </w:t>
      </w:r>
    </w:p>
    <w:p w14:paraId="0000011C" w14:textId="16FE06F5" w:rsidR="00ED02D4" w:rsidRPr="000F6409" w:rsidRDefault="0014096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учебный план</w:t>
      </w:r>
    </w:p>
    <w:p w14:paraId="0000011D" w14:textId="2A5D9512" w:rsidR="00ED02D4" w:rsidRPr="000F6409" w:rsidRDefault="00140966">
      <w:pPr>
        <w:numPr>
          <w:ilvl w:val="0"/>
          <w:numId w:val="4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учебник</w:t>
      </w:r>
    </w:p>
    <w:p w14:paraId="0000011E" w14:textId="632CAE3D" w:rsidR="00ED02D4" w:rsidRPr="000F6409" w:rsidRDefault="00140966">
      <w:pPr>
        <w:numPr>
          <w:ilvl w:val="0"/>
          <w:numId w:val="4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образовательная область</w:t>
      </w:r>
    </w:p>
    <w:p w14:paraId="0000011F" w14:textId="4425426C" w:rsidR="00ED02D4" w:rsidRPr="000F6409" w:rsidRDefault="00140966">
      <w:pPr>
        <w:numPr>
          <w:ilvl w:val="0"/>
          <w:numId w:val="46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учебная программа</w:t>
      </w:r>
    </w:p>
    <w:p w14:paraId="00000120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21" w14:textId="64720CBD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А.50. Среди понятий «образование», «содержание образования», «учебный план», «образовательная область» наиболее масштабным является понятие …</w:t>
      </w:r>
    </w:p>
    <w:p w14:paraId="00000122" w14:textId="77777777" w:rsidR="00ED02D4" w:rsidRPr="000F6409" w:rsidRDefault="00140966">
      <w:pPr>
        <w:numPr>
          <w:ilvl w:val="0"/>
          <w:numId w:val="4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«образование»  </w:t>
      </w:r>
    </w:p>
    <w:p w14:paraId="00000123" w14:textId="065F90E5" w:rsidR="00ED02D4" w:rsidRPr="000F6409" w:rsidRDefault="00140966">
      <w:pPr>
        <w:numPr>
          <w:ilvl w:val="0"/>
          <w:numId w:val="4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«содержание образования»</w:t>
      </w:r>
    </w:p>
    <w:p w14:paraId="00000124" w14:textId="77777777" w:rsidR="00ED02D4" w:rsidRPr="000F6409" w:rsidRDefault="00140966">
      <w:pPr>
        <w:numPr>
          <w:ilvl w:val="0"/>
          <w:numId w:val="4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«учебный план» </w:t>
      </w:r>
    </w:p>
    <w:p w14:paraId="00000125" w14:textId="1B4659B1" w:rsidR="00ED02D4" w:rsidRPr="000F6409" w:rsidRDefault="00140966">
      <w:pPr>
        <w:numPr>
          <w:ilvl w:val="0"/>
          <w:numId w:val="47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«образовательная область»</w:t>
      </w:r>
    </w:p>
    <w:p w14:paraId="00000126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27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А.51. Основоположником теории формального образования является… </w:t>
      </w:r>
    </w:p>
    <w:p w14:paraId="00000128" w14:textId="0B91FCD0" w:rsidR="00ED02D4" w:rsidRPr="000F6409" w:rsidRDefault="00140966">
      <w:pPr>
        <w:numPr>
          <w:ilvl w:val="0"/>
          <w:numId w:val="4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Я.А. Коменский</w:t>
      </w:r>
    </w:p>
    <w:p w14:paraId="00000129" w14:textId="77777777" w:rsidR="00ED02D4" w:rsidRPr="000F6409" w:rsidRDefault="00140966">
      <w:pPr>
        <w:numPr>
          <w:ilvl w:val="0"/>
          <w:numId w:val="4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Г. Спенсер</w:t>
      </w:r>
    </w:p>
    <w:p w14:paraId="0000012A" w14:textId="7A9C7886" w:rsidR="00ED02D4" w:rsidRPr="000F6409" w:rsidRDefault="00140966">
      <w:pPr>
        <w:numPr>
          <w:ilvl w:val="0"/>
          <w:numId w:val="4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И.Ф.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Гербарт</w:t>
      </w:r>
      <w:proofErr w:type="spellEnd"/>
    </w:p>
    <w:p w14:paraId="0000012B" w14:textId="5FC89906" w:rsidR="00ED02D4" w:rsidRPr="000F6409" w:rsidRDefault="00140966">
      <w:pPr>
        <w:numPr>
          <w:ilvl w:val="0"/>
          <w:numId w:val="45"/>
        </w:numPr>
        <w:spacing w:after="0" w:line="240" w:lineRule="auto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А.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Дистервег</w:t>
      </w:r>
      <w:proofErr w:type="spellEnd"/>
    </w:p>
    <w:p w14:paraId="0000012C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2D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А.52. Опыт творческой деятельности и эмоционально-ценностного отношения к миру был включен в состав содержания образования… </w:t>
      </w:r>
    </w:p>
    <w:p w14:paraId="0000012E" w14:textId="77777777" w:rsidR="00ED02D4" w:rsidRPr="000F6409" w:rsidRDefault="001409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В.В. Краевским, И.Я. Лернером</w:t>
      </w:r>
    </w:p>
    <w:p w14:paraId="0000012F" w14:textId="30AB14DE" w:rsidR="00ED02D4" w:rsidRPr="000F6409" w:rsidRDefault="001409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В.С. Ледневым, Ю.К. Бабанским</w:t>
      </w:r>
    </w:p>
    <w:p w14:paraId="00000130" w14:textId="2E4C4DF5" w:rsidR="00ED02D4" w:rsidRPr="000F6409" w:rsidRDefault="001409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В.В. Давыдовым, Б.П. Есиповым</w:t>
      </w:r>
    </w:p>
    <w:p w14:paraId="00000131" w14:textId="40578A85" w:rsidR="00ED02D4" w:rsidRPr="000F6409" w:rsidRDefault="0014096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М.Н.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Скаткиным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>, Д.Д. Зуевым</w:t>
      </w:r>
    </w:p>
    <w:p w14:paraId="00000132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33" w14:textId="7969D3F9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А.53. При _____ структуре содержания образования один и тот же вопрос повторяется несколько раз, его содержание расширяется новыми сведениями, связями и зависимостями</w:t>
      </w:r>
    </w:p>
    <w:p w14:paraId="00000134" w14:textId="564A7ECB" w:rsidR="00ED02D4" w:rsidRPr="000F6409" w:rsidRDefault="001409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концентрической</w:t>
      </w:r>
    </w:p>
    <w:p w14:paraId="00000135" w14:textId="02EF122F" w:rsidR="00ED02D4" w:rsidRPr="000F6409" w:rsidRDefault="001409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линейной</w:t>
      </w:r>
    </w:p>
    <w:p w14:paraId="00000136" w14:textId="28993FC9" w:rsidR="00ED02D4" w:rsidRPr="000F6409" w:rsidRDefault="001409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спиральной</w:t>
      </w:r>
    </w:p>
    <w:p w14:paraId="00000137" w14:textId="1A30CA08" w:rsidR="00ED02D4" w:rsidRPr="000F6409" w:rsidRDefault="001409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смешанной</w:t>
      </w:r>
    </w:p>
    <w:p w14:paraId="00000138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39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А.54. В основе проектной технологии лежит идея …</w:t>
      </w:r>
    </w:p>
    <w:p w14:paraId="0000013A" w14:textId="77777777" w:rsidR="00ED02D4" w:rsidRPr="000F6409" w:rsidRDefault="001409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0F6409">
        <w:rPr>
          <w:rFonts w:ascii="Times New Roman" w:eastAsia="Times New Roman" w:hAnsi="Times New Roman" w:cs="Times New Roman"/>
          <w:bCs/>
        </w:rPr>
        <w:t>Л.В.Занкова</w:t>
      </w:r>
      <w:proofErr w:type="spellEnd"/>
    </w:p>
    <w:p w14:paraId="0000013B" w14:textId="77777777" w:rsidR="00ED02D4" w:rsidRPr="000F6409" w:rsidRDefault="001409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0F6409">
        <w:rPr>
          <w:rFonts w:ascii="Times New Roman" w:eastAsia="Times New Roman" w:hAnsi="Times New Roman" w:cs="Times New Roman"/>
          <w:bCs/>
        </w:rPr>
        <w:lastRenderedPageBreak/>
        <w:t>Д.Дьюи</w:t>
      </w:r>
      <w:proofErr w:type="spellEnd"/>
    </w:p>
    <w:p w14:paraId="0000013C" w14:textId="77777777" w:rsidR="00ED02D4" w:rsidRPr="000F6409" w:rsidRDefault="001409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0F6409">
        <w:rPr>
          <w:rFonts w:ascii="Times New Roman" w:eastAsia="Times New Roman" w:hAnsi="Times New Roman" w:cs="Times New Roman"/>
          <w:bCs/>
        </w:rPr>
        <w:t>В.Ф.Шаталова</w:t>
      </w:r>
      <w:proofErr w:type="spellEnd"/>
    </w:p>
    <w:p w14:paraId="0000013D" w14:textId="77777777" w:rsidR="00ED02D4" w:rsidRPr="000F6409" w:rsidRDefault="001409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0F6409">
        <w:rPr>
          <w:rFonts w:ascii="Times New Roman" w:eastAsia="Times New Roman" w:hAnsi="Times New Roman" w:cs="Times New Roman"/>
          <w:bCs/>
        </w:rPr>
        <w:t>Т.И.Шамовой</w:t>
      </w:r>
      <w:proofErr w:type="spellEnd"/>
    </w:p>
    <w:p w14:paraId="0000013E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А.55. К какой классификации методов обучения можно отнести «объяснительно-иллюстративный, репродуктивный, проблемный, частично-поисковый, исследовательский»? </w:t>
      </w:r>
    </w:p>
    <w:p w14:paraId="0000013F" w14:textId="77777777" w:rsidR="00ED02D4" w:rsidRPr="000F6409" w:rsidRDefault="0014096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По источникам знаний. </w:t>
      </w:r>
    </w:p>
    <w:p w14:paraId="00000140" w14:textId="77777777" w:rsidR="00ED02D4" w:rsidRPr="000F6409" w:rsidRDefault="0014096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По особенностям взаимодействия учителя и учащихся. </w:t>
      </w:r>
    </w:p>
    <w:p w14:paraId="00000141" w14:textId="77777777" w:rsidR="00ED02D4" w:rsidRPr="000F6409" w:rsidRDefault="0014096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 принципу соединения и расчленения знания.</w:t>
      </w:r>
    </w:p>
    <w:p w14:paraId="00000142" w14:textId="77777777" w:rsidR="00ED02D4" w:rsidRPr="000F6409" w:rsidRDefault="0014096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 характеру познавательной деятельности учащихся и участия учителя в учебном процессе</w:t>
      </w:r>
    </w:p>
    <w:p w14:paraId="00000143" w14:textId="77777777" w:rsidR="00ED02D4" w:rsidRPr="000F6409" w:rsidRDefault="00ED02D4">
      <w:pPr>
        <w:ind w:left="426"/>
        <w:rPr>
          <w:rFonts w:ascii="Times New Roman" w:eastAsia="Times New Roman" w:hAnsi="Times New Roman" w:cs="Times New Roman"/>
          <w:bCs/>
          <w:color w:val="70AD47"/>
        </w:rPr>
      </w:pPr>
    </w:p>
    <w:p w14:paraId="00000144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А.56. По какому основанию в классификации методов обучения выделяют словесные, наглядные и практические? </w:t>
      </w:r>
    </w:p>
    <w:p w14:paraId="00000145" w14:textId="77777777" w:rsidR="00ED02D4" w:rsidRPr="000F6409" w:rsidRDefault="0014096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По ведущему источнику знаний. </w:t>
      </w:r>
    </w:p>
    <w:p w14:paraId="00000146" w14:textId="77777777" w:rsidR="00ED02D4" w:rsidRPr="000F6409" w:rsidRDefault="0014096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 характеру умственной деятельности учащихся.</w:t>
      </w:r>
    </w:p>
    <w:p w14:paraId="00000147" w14:textId="77777777" w:rsidR="00ED02D4" w:rsidRPr="000F6409" w:rsidRDefault="0014096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 формам деятельности учителя и учащихся.</w:t>
      </w:r>
    </w:p>
    <w:p w14:paraId="00000148" w14:textId="77777777" w:rsidR="00ED02D4" w:rsidRPr="000F6409" w:rsidRDefault="0014096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 ведущей дидактической цели.</w:t>
      </w:r>
    </w:p>
    <w:p w14:paraId="00000149" w14:textId="77777777" w:rsidR="00ED02D4" w:rsidRPr="000F6409" w:rsidRDefault="00ED02D4">
      <w:pPr>
        <w:ind w:left="786"/>
        <w:rPr>
          <w:rFonts w:ascii="Times New Roman" w:eastAsia="Times New Roman" w:hAnsi="Times New Roman" w:cs="Times New Roman"/>
          <w:bCs/>
        </w:rPr>
      </w:pPr>
    </w:p>
    <w:p w14:paraId="0000014A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А.57. Универсальным методом обучения младших школьников является: </w:t>
      </w:r>
    </w:p>
    <w:p w14:paraId="0000014B" w14:textId="77777777" w:rsidR="00ED02D4" w:rsidRPr="000F6409" w:rsidRDefault="00140966">
      <w:pPr>
        <w:numPr>
          <w:ilvl w:val="1"/>
          <w:numId w:val="40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Игра.</w:t>
      </w:r>
    </w:p>
    <w:p w14:paraId="0000014C" w14:textId="77777777" w:rsidR="00ED02D4" w:rsidRPr="000F6409" w:rsidRDefault="00140966">
      <w:pPr>
        <w:numPr>
          <w:ilvl w:val="1"/>
          <w:numId w:val="40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Положительный пример.</w:t>
      </w:r>
    </w:p>
    <w:p w14:paraId="0000014D" w14:textId="77777777" w:rsidR="00ED02D4" w:rsidRPr="000F6409" w:rsidRDefault="00140966">
      <w:pPr>
        <w:numPr>
          <w:ilvl w:val="1"/>
          <w:numId w:val="40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Беседа.</w:t>
      </w:r>
    </w:p>
    <w:p w14:paraId="0000014E" w14:textId="77777777" w:rsidR="00ED02D4" w:rsidRPr="000F6409" w:rsidRDefault="00140966">
      <w:pPr>
        <w:numPr>
          <w:ilvl w:val="1"/>
          <w:numId w:val="40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Нет правильного ответа.</w:t>
      </w:r>
    </w:p>
    <w:p w14:paraId="0000014F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50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А.58. Какая из форм организации обучения является самой древней? </w:t>
      </w:r>
    </w:p>
    <w:p w14:paraId="00000151" w14:textId="77777777" w:rsidR="00ED02D4" w:rsidRPr="000F6409" w:rsidRDefault="00140966">
      <w:pPr>
        <w:numPr>
          <w:ilvl w:val="0"/>
          <w:numId w:val="4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Классно-урочная. </w:t>
      </w:r>
    </w:p>
    <w:p w14:paraId="00000152" w14:textId="77777777" w:rsidR="00ED02D4" w:rsidRPr="000F6409" w:rsidRDefault="00140966">
      <w:pPr>
        <w:numPr>
          <w:ilvl w:val="0"/>
          <w:numId w:val="4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Индивидуальная.</w:t>
      </w:r>
    </w:p>
    <w:p w14:paraId="00000153" w14:textId="77777777" w:rsidR="00ED02D4" w:rsidRPr="000F6409" w:rsidRDefault="00140966">
      <w:pPr>
        <w:numPr>
          <w:ilvl w:val="0"/>
          <w:numId w:val="4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Белл-ланкастерская.</w:t>
      </w:r>
    </w:p>
    <w:p w14:paraId="00000154" w14:textId="77777777" w:rsidR="00ED02D4" w:rsidRPr="000F6409" w:rsidRDefault="00140966">
      <w:pPr>
        <w:numPr>
          <w:ilvl w:val="0"/>
          <w:numId w:val="4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</w:rPr>
      </w:pPr>
      <w:proofErr w:type="spellStart"/>
      <w:r w:rsidRPr="000F6409">
        <w:rPr>
          <w:rFonts w:ascii="Times New Roman" w:eastAsia="Times New Roman" w:hAnsi="Times New Roman" w:cs="Times New Roman"/>
          <w:bCs/>
        </w:rPr>
        <w:t>Мангеймская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>.</w:t>
      </w:r>
    </w:p>
    <w:p w14:paraId="00000155" w14:textId="77777777" w:rsidR="00ED02D4" w:rsidRPr="000F6409" w:rsidRDefault="00ED02D4">
      <w:pPr>
        <w:ind w:left="426"/>
        <w:rPr>
          <w:rFonts w:ascii="Times New Roman" w:eastAsia="Times New Roman" w:hAnsi="Times New Roman" w:cs="Times New Roman"/>
          <w:bCs/>
        </w:rPr>
      </w:pPr>
    </w:p>
    <w:p w14:paraId="00000156" w14:textId="77777777" w:rsidR="00ED02D4" w:rsidRPr="000F6409" w:rsidRDefault="00140966">
      <w:pPr>
        <w:ind w:firstLine="426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 59. Автором классификации методов обучения по активности учащихся является: </w:t>
      </w:r>
    </w:p>
    <w:p w14:paraId="00000157" w14:textId="77777777" w:rsidR="00ED02D4" w:rsidRPr="000F6409" w:rsidRDefault="0014096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К. Роджерс.</w:t>
      </w:r>
    </w:p>
    <w:p w14:paraId="00000158" w14:textId="77777777" w:rsidR="00ED02D4" w:rsidRPr="000F6409" w:rsidRDefault="0014096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И.Я. Лернер.</w:t>
      </w:r>
    </w:p>
    <w:p w14:paraId="00000159" w14:textId="77777777" w:rsidR="00ED02D4" w:rsidRPr="000F6409" w:rsidRDefault="0014096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Б.П. Есипов.</w:t>
      </w:r>
    </w:p>
    <w:p w14:paraId="0000015A" w14:textId="77777777" w:rsidR="00ED02D4" w:rsidRPr="000F6409" w:rsidRDefault="0014096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Е.Я.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Голанд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>.</w:t>
      </w:r>
    </w:p>
    <w:p w14:paraId="0000015B" w14:textId="77777777" w:rsidR="00ED02D4" w:rsidRPr="000F6409" w:rsidRDefault="00ED02D4">
      <w:pPr>
        <w:ind w:firstLine="426"/>
        <w:rPr>
          <w:rFonts w:ascii="Times New Roman" w:eastAsia="Times New Roman" w:hAnsi="Times New Roman" w:cs="Times New Roman"/>
          <w:bCs/>
        </w:rPr>
      </w:pPr>
    </w:p>
    <w:p w14:paraId="0000015C" w14:textId="77777777" w:rsidR="00ED02D4" w:rsidRPr="000F6409" w:rsidRDefault="00140966">
      <w:pPr>
        <w:ind w:firstLine="426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 60. Автор классно-урочной формы обучения: </w:t>
      </w:r>
    </w:p>
    <w:p w14:paraId="0000015D" w14:textId="77777777" w:rsidR="00ED02D4" w:rsidRPr="000F6409" w:rsidRDefault="0014096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Я.А. Коменский.</w:t>
      </w:r>
    </w:p>
    <w:p w14:paraId="0000015E" w14:textId="77777777" w:rsidR="00ED02D4" w:rsidRPr="000F6409" w:rsidRDefault="0014096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И.Я. Лернер.</w:t>
      </w:r>
    </w:p>
    <w:p w14:paraId="0000015F" w14:textId="77777777" w:rsidR="00ED02D4" w:rsidRPr="000F6409" w:rsidRDefault="0014096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Н.Г. Чернышевский.</w:t>
      </w:r>
    </w:p>
    <w:p w14:paraId="00000160" w14:textId="77777777" w:rsidR="00ED02D4" w:rsidRPr="000F6409" w:rsidRDefault="0014096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Верного ответа нет.</w:t>
      </w:r>
    </w:p>
    <w:p w14:paraId="00000161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</w:rPr>
        <w:t>А.61.</w:t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 это …</w:t>
      </w:r>
    </w:p>
    <w:p w14:paraId="00000162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1. эффективность педагогической технологии;</w:t>
      </w:r>
    </w:p>
    <w:p w14:paraId="00000163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2. воспроизводимость педагогической технологии;</w:t>
      </w:r>
    </w:p>
    <w:p w14:paraId="00000164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highlight w:val="white"/>
        </w:rPr>
        <w:t>3. управляемость педагогической технологии;</w:t>
      </w:r>
    </w:p>
    <w:p w14:paraId="00000165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4. концептуальность педагогической технологии</w:t>
      </w:r>
    </w:p>
    <w:p w14:paraId="00000166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167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А.62. Среди перечисленных видов педагогической деятельности к базовым относится: </w:t>
      </w:r>
    </w:p>
    <w:p w14:paraId="00000168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проектирование;</w:t>
      </w:r>
    </w:p>
    <w:p w14:paraId="00000169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исследование;</w:t>
      </w:r>
    </w:p>
    <w:p w14:paraId="0000016A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организационно-методическая работа;</w:t>
      </w:r>
    </w:p>
    <w:p w14:paraId="0000016B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педагогическое общение</w:t>
      </w:r>
    </w:p>
    <w:p w14:paraId="0000016C" w14:textId="77777777" w:rsidR="00ED02D4" w:rsidRPr="000F6409" w:rsidRDefault="00ED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</w:p>
    <w:p w14:paraId="0000016D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lastRenderedPageBreak/>
        <w:t>А.63. Процесс получения информации о состоянии педагогического процесса с помощью совокупности методов, приемов, способов:</w:t>
      </w:r>
    </w:p>
    <w:p w14:paraId="0000016E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1. педагогический мониторинг; </w:t>
      </w:r>
    </w:p>
    <w:p w14:paraId="0000016F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2. педагогическая диагностика; </w:t>
      </w:r>
    </w:p>
    <w:p w14:paraId="00000170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педагогическая рефлексия</w:t>
      </w:r>
    </w:p>
    <w:p w14:paraId="00000171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4. педагогический менеджмент </w:t>
      </w:r>
    </w:p>
    <w:p w14:paraId="00000172" w14:textId="77777777" w:rsidR="00ED02D4" w:rsidRPr="000F6409" w:rsidRDefault="00ED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0000173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А.64. Приоритетное развитие сферы образования на фоне других социально-экономических структур предполагает принцип</w:t>
      </w:r>
    </w:p>
    <w:p w14:paraId="00000174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1. принцип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фундаментализации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 xml:space="preserve">; </w:t>
      </w:r>
    </w:p>
    <w:p w14:paraId="00000175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2. принцип вариативности образования; </w:t>
      </w:r>
    </w:p>
    <w:p w14:paraId="00000176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принцип опережающего образования;</w:t>
      </w:r>
    </w:p>
    <w:p w14:paraId="00000177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принцип полноты образования.</w:t>
      </w:r>
    </w:p>
    <w:p w14:paraId="00000179" w14:textId="77777777" w:rsidR="00ED02D4" w:rsidRPr="000F6409" w:rsidRDefault="00ED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000017A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А.65.Основанием деления школ на государственные, муниципальные и негосударственные является …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1. организационно-правовая форма;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2. характер сообщаемых знаний; 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3. направленность подготовки;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4. реализуемая программа.</w:t>
      </w:r>
    </w:p>
    <w:p w14:paraId="0000017B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highlight w:val="white"/>
        </w:rPr>
      </w:pPr>
    </w:p>
    <w:p w14:paraId="0000017C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А.66.Основной целью создания различных типов образовательных учреждений является …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highlight w:val="white"/>
        </w:rPr>
        <w:t>1. возрождение интеллектуального и духовного потенциала общества;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2. создание единого образовательного пространства;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3. обеспечение взаимосвязи теории и практики;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4. регламентация учебного процесса.</w:t>
      </w:r>
    </w:p>
    <w:p w14:paraId="0000017D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highlight w:val="white"/>
        </w:rPr>
      </w:pPr>
    </w:p>
    <w:p w14:paraId="0000017E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А.67.Развивающее обучение предполагает следующее: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1. развитие мотивов познания и познавательных способностей;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2. осознание учащимися способов своей учебной деятельности;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highlight w:val="white"/>
        </w:rPr>
        <w:t>3. реализацию исходного положения о ведущей роли обучения по отношению к психическому развитию;</w:t>
      </w:r>
      <w:r w:rsidRPr="000F6409">
        <w:rPr>
          <w:rFonts w:ascii="Times New Roman" w:eastAsia="Times New Roman" w:hAnsi="Times New Roman" w:cs="Times New Roman"/>
          <w:bCs/>
          <w:highlight w:val="white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4. оперативную диагностику достигнутого учащимися уровня знаний.</w:t>
      </w:r>
    </w:p>
    <w:p w14:paraId="0000017F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highlight w:val="white"/>
        </w:rPr>
      </w:pPr>
    </w:p>
    <w:p w14:paraId="00000180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А.68. Учебное заведение, сочетающее обучение и научную деятельность, смысл которого изначально понимался как «</w:t>
      </w:r>
      <w:proofErr w:type="gramStart"/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союз людей</w:t>
      </w:r>
      <w:proofErr w:type="gramEnd"/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 xml:space="preserve"> заинтересованных в науке», называется…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highlight w:val="white"/>
        </w:rPr>
        <w:t>1. университетом;</w:t>
      </w:r>
    </w:p>
    <w:p w14:paraId="00000181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2. высшей школой;</w:t>
      </w:r>
    </w:p>
    <w:p w14:paraId="00000182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3. академией;</w:t>
      </w:r>
    </w:p>
    <w:p w14:paraId="00000183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 w:rsidRPr="000F6409">
        <w:rPr>
          <w:rFonts w:ascii="Times New Roman" w:eastAsia="Times New Roman" w:hAnsi="Times New Roman" w:cs="Times New Roman"/>
          <w:bCs/>
          <w:color w:val="000000"/>
          <w:highlight w:val="white"/>
        </w:rPr>
        <w:t>4. институтом.</w:t>
      </w:r>
    </w:p>
    <w:p w14:paraId="00000184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А.69. Традиционными методами исследования в педагогике являются:</w:t>
      </w:r>
    </w:p>
    <w:p w14:paraId="00000185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наблюдение, изучение, анализ;</w:t>
      </w:r>
    </w:p>
    <w:p w14:paraId="00000186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запись, заучивание, беседа;</w:t>
      </w:r>
    </w:p>
    <w:p w14:paraId="00000187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наблюдение, запись, воспитание;</w:t>
      </w:r>
    </w:p>
    <w:p w14:paraId="00000188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беседа, тестирование, запись.</w:t>
      </w:r>
    </w:p>
    <w:p w14:paraId="00000189" w14:textId="77777777" w:rsidR="00ED02D4" w:rsidRPr="000F6409" w:rsidRDefault="00ED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18A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А.70. Системно-деятельностный подход в педагогике:</w:t>
      </w:r>
    </w:p>
    <w:p w14:paraId="0000018B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1.система обучения учащихся, выработанная педагогом для каждого учебного класса индивидуально;</w:t>
      </w:r>
    </w:p>
    <w:p w14:paraId="0000018C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образовательный процесс, рассматриваемый как система;</w:t>
      </w:r>
    </w:p>
    <w:p w14:paraId="0000018D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процесс организации образовательного процесса, в котором в первую очередь делается акцент на разносторонней деятельности школьника;</w:t>
      </w:r>
    </w:p>
    <w:p w14:paraId="0000018E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организация теоретического обучения учащихся.</w:t>
      </w:r>
    </w:p>
    <w:p w14:paraId="0000018F" w14:textId="77777777" w:rsidR="00ED02D4" w:rsidRPr="000F6409" w:rsidRDefault="00ED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190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А.71. Регулятивная функция педагогического общения заключается в:</w:t>
      </w:r>
    </w:p>
    <w:p w14:paraId="00000191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в достижении психологического контакта с субъектами образовательного процесса;</w:t>
      </w:r>
    </w:p>
    <w:p w14:paraId="00000192" w14:textId="52F72471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регулировании собственного поведения по отношению к учащимся и коллегам;</w:t>
      </w:r>
    </w:p>
    <w:p w14:paraId="00000193" w14:textId="4FE9AF4E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выборе и использовании форм, приемов и методов контроля достижений и поражений учащихся с целью привнесения коррективов в их обучение и воспитание;</w:t>
      </w:r>
    </w:p>
    <w:p w14:paraId="00000194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в организации процесса самообразования.</w:t>
      </w:r>
    </w:p>
    <w:p w14:paraId="00000195" w14:textId="77777777" w:rsidR="00ED02D4" w:rsidRPr="000F6409" w:rsidRDefault="00ED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196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t> А.72. Методы педагогического исследования – это…</w:t>
      </w:r>
    </w:p>
    <w:p w14:paraId="00000197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lastRenderedPageBreak/>
        <w:t>1.способы закрепления изученного материала</w:t>
      </w:r>
    </w:p>
    <w:p w14:paraId="00000198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t>2. способы решения проблемных задач</w:t>
      </w:r>
    </w:p>
    <w:p w14:paraId="00000199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t>3. способы формирования личностных качеств</w:t>
      </w:r>
    </w:p>
    <w:p w14:paraId="0000019A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способы познания объективной реальности</w:t>
      </w:r>
    </w:p>
    <w:p w14:paraId="0000019C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19D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А.73. Профессия учитель относится к системе…</w:t>
      </w:r>
    </w:p>
    <w:p w14:paraId="0000019E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1. человек-техника </w:t>
      </w:r>
    </w:p>
    <w:p w14:paraId="0000019F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2. человек-человек </w:t>
      </w:r>
    </w:p>
    <w:p w14:paraId="000001A0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3.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человек-природа</w:t>
      </w:r>
    </w:p>
    <w:p w14:paraId="000001A1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человек-знаковая система</w:t>
      </w:r>
    </w:p>
    <w:p w14:paraId="000001A2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1A3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А.74. Описание системы признаков, характеризующих ту или иную профессию, перечень норм и требований к работнику называется ….</w:t>
      </w:r>
    </w:p>
    <w:p w14:paraId="000001A4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1. должностной инструкцией </w:t>
      </w:r>
    </w:p>
    <w:p w14:paraId="000001A5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2. государственным образовательным стандартом </w:t>
      </w:r>
    </w:p>
    <w:p w14:paraId="000001A6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3. технологией </w:t>
      </w:r>
    </w:p>
    <w:p w14:paraId="000001A7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4.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профессиограммой</w:t>
      </w:r>
      <w:proofErr w:type="spellEnd"/>
    </w:p>
    <w:p w14:paraId="000001A8" w14:textId="77777777" w:rsidR="00ED02D4" w:rsidRPr="000F6409" w:rsidRDefault="00ED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1A9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А.75.Творческий целенаправленный процесс взаимодействия педагогов и воспитанников по созданию оптимальных условий, организации освоения социально-культурных ценностей общества и, как следствие, развитие их индивидуальности, самоактуализация личности называется </w:t>
      </w:r>
    </w:p>
    <w:p w14:paraId="000001AA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обучением</w:t>
      </w:r>
    </w:p>
    <w:p w14:paraId="000001AB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воспитанием</w:t>
      </w:r>
    </w:p>
    <w:p w14:paraId="000001AC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образованием</w:t>
      </w:r>
    </w:p>
    <w:p w14:paraId="000001AD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адаптацией</w:t>
      </w:r>
    </w:p>
    <w:p w14:paraId="000001AE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1AF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А.76.Внешним выражением воспитательного процесса является:</w:t>
      </w:r>
    </w:p>
    <w:p w14:paraId="000001B0" w14:textId="77777777" w:rsidR="00ED02D4" w:rsidRPr="000F6409" w:rsidRDefault="0014096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метод воспитания</w:t>
      </w:r>
    </w:p>
    <w:p w14:paraId="000001B1" w14:textId="77777777" w:rsidR="00ED02D4" w:rsidRPr="000F6409" w:rsidRDefault="0014096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содержание воспитания </w:t>
      </w:r>
    </w:p>
    <w:p w14:paraId="000001B2" w14:textId="77777777" w:rsidR="00ED02D4" w:rsidRPr="000F6409" w:rsidRDefault="0014096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форма воспитания</w:t>
      </w:r>
    </w:p>
    <w:p w14:paraId="000001B3" w14:textId="77777777" w:rsidR="00ED02D4" w:rsidRPr="000F6409" w:rsidRDefault="0014096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сущность воспитания </w:t>
      </w:r>
    </w:p>
    <w:p w14:paraId="000001B4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000001B5" w14:textId="77777777" w:rsidR="00ED02D4" w:rsidRPr="000F6409" w:rsidRDefault="00140966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А.77.Воспитание как педагогический процесс характеризуется следующей закономерностью:</w:t>
      </w:r>
      <w:r w:rsidRPr="000F6409">
        <w:rPr>
          <w:rFonts w:ascii="Times New Roman" w:eastAsia="Times New Roman" w:hAnsi="Times New Roman" w:cs="Times New Roman"/>
          <w:bCs/>
        </w:rPr>
        <w:br/>
        <w:t>1. регламентированность;</w:t>
      </w:r>
      <w:r w:rsidRPr="000F6409">
        <w:rPr>
          <w:rFonts w:ascii="Times New Roman" w:eastAsia="Times New Roman" w:hAnsi="Times New Roman" w:cs="Times New Roman"/>
          <w:bCs/>
        </w:rPr>
        <w:br/>
        <w:t>2. целенаправленность;</w:t>
      </w:r>
      <w:r w:rsidRPr="000F6409">
        <w:rPr>
          <w:rFonts w:ascii="Times New Roman" w:eastAsia="Times New Roman" w:hAnsi="Times New Roman" w:cs="Times New Roman"/>
          <w:bCs/>
        </w:rPr>
        <w:br/>
        <w:t>3. закрытость;</w:t>
      </w:r>
    </w:p>
    <w:p w14:paraId="000001B6" w14:textId="77777777" w:rsidR="00ED02D4" w:rsidRPr="000F6409" w:rsidRDefault="00140966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4. </w:t>
      </w:r>
      <w:proofErr w:type="spellStart"/>
      <w:r w:rsidRPr="000F6409">
        <w:rPr>
          <w:rFonts w:ascii="Times New Roman" w:eastAsia="Times New Roman" w:hAnsi="Times New Roman" w:cs="Times New Roman"/>
          <w:bCs/>
        </w:rPr>
        <w:t>объектность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br/>
        <w:t> </w:t>
      </w:r>
    </w:p>
    <w:p w14:paraId="000001B7" w14:textId="2FED5FB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А.78.Воспитательный процесс имеет следующие этапы: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планирование;</w:t>
      </w:r>
      <w:r w:rsidRPr="000F6409">
        <w:rPr>
          <w:rFonts w:ascii="Times New Roman" w:eastAsia="Times New Roman" w:hAnsi="Times New Roman" w:cs="Times New Roman"/>
          <w:bCs/>
          <w:color w:val="FF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2. последействие;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3. применение;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4. все ответы верны;</w:t>
      </w:r>
    </w:p>
    <w:p w14:paraId="000001B8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76923C"/>
        </w:rPr>
      </w:pPr>
    </w:p>
    <w:p w14:paraId="000001B9" w14:textId="31CFA0EC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А.79.К основным видам воспитательной деятельности относится: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реабилитационная деятельность;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2. организаторская деятельность;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3.  учебная деятельность;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 все ответы верны;</w:t>
      </w:r>
    </w:p>
    <w:p w14:paraId="000001BA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</w:p>
    <w:p w14:paraId="000001BB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А.80.К методам изучения коллектива относятся: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метод математической статистики;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2. социометрия;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3. убеждение;</w:t>
      </w:r>
    </w:p>
    <w:p w14:paraId="000001BC" w14:textId="71B83490" w:rsidR="00ED02D4" w:rsidRPr="000F6409" w:rsidRDefault="00465098" w:rsidP="00465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 Вс</w:t>
      </w:r>
      <w:r w:rsidR="00140966" w:rsidRPr="000F6409">
        <w:rPr>
          <w:rFonts w:ascii="Times New Roman" w:eastAsia="Times New Roman" w:hAnsi="Times New Roman" w:cs="Times New Roman"/>
          <w:bCs/>
          <w:color w:val="000000"/>
        </w:rPr>
        <w:t>е ответы верны;</w:t>
      </w:r>
      <w:r w:rsidR="00140966"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BD" w14:textId="36B003D9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А.81.Содержание воспитания включает в себя: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совокупность знаний, умений и навыков учебно-познавательной деятельности;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2. совокупность теоретических положений и идей научно-педагогической деятельности;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lastRenderedPageBreak/>
        <w:t>3.</w:t>
      </w:r>
      <w:r w:rsidR="0082195B" w:rsidRPr="000F6409">
        <w:rPr>
          <w:rFonts w:ascii="Times New Roman" w:eastAsia="Times New Roman" w:hAnsi="Times New Roman" w:cs="Times New Roman"/>
          <w:bCs/>
        </w:rPr>
        <w:t xml:space="preserve"> </w:t>
      </w:r>
      <w:r w:rsidRPr="000F6409">
        <w:rPr>
          <w:rFonts w:ascii="Times New Roman" w:eastAsia="Times New Roman" w:hAnsi="Times New Roman" w:cs="Times New Roman"/>
          <w:bCs/>
        </w:rPr>
        <w:t>совокупность ценностей, отношений, ведущих видов деятельности, направленная на образование и развитие личности ребенка;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BE" w14:textId="12AEACF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А.82.К условиям формирования содержания воспитания относятся: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</w:t>
      </w:r>
      <w:r w:rsidR="0082195B" w:rsidRPr="000F64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воспитательная деятельность;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2. воспитывающая среда;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3. гуманное общение;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4. все ответы верны;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 </w:t>
      </w:r>
    </w:p>
    <w:p w14:paraId="000001BF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А.83.Под методом воспитания понимается:</w:t>
      </w:r>
    </w:p>
    <w:p w14:paraId="000001C0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основное правило взаимодействия субъектов воспитания; 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2. способ взаимодействия субъектов воспитания, направленный на достижение воспитательной цели;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3. совокупность способов и приемов взаимодействия субъектов воспитания;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1" w14:textId="522E39A6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А.84.Ведущим методом нравственного воспитания является: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порицание;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2. упражнение;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3. убеждение;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2" w14:textId="52667ECE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А.85.К нетрадиционным формам воспитательной работы можно отнести: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беседу;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2. диспут;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3. интеллект-аукцион;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5" w14:textId="4C23B6DC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А.86.Воспитание как</w:t>
      </w:r>
      <w:r w:rsidR="0082195B" w:rsidRPr="000F64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общественное явление</w:t>
      </w:r>
      <w:r w:rsidR="0082195B" w:rsidRPr="000F64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предполагает:</w:t>
      </w:r>
    </w:p>
    <w:p w14:paraId="000001C6" w14:textId="112AEC18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</w:rPr>
        <w:t>1. взаимодействие общества и человека, направленное на освоение и воспроизводство социального опыта и системы ценностей;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2. особый вид социальной деятельности воспитателя, направленный на развитие и саморазвитие личности ребенка;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3. взаимодействие учителя и ученика, направленное на активизацию познавательной деятельности;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7" w14:textId="6F665ABE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А.87.Воспитание как</w:t>
      </w:r>
      <w:r w:rsidR="0082195B" w:rsidRPr="000F64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педагогический</w:t>
      </w:r>
      <w:r w:rsidR="0082195B" w:rsidRPr="000F64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процесс представляет собой: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смену эпох в культурном развитии общества;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2. совокупность сознательно управляемых и последовательно развертывающихся во времени педагогических взаимодействий воспитателей и воспитуемых, направленную на развитие и саморазвитие личности ребенка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3. совокупность взаимодействий семьи и общества, направленную на формирование социальной активности детей;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8" w14:textId="10CD16C8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А.88.Воспитание как</w:t>
      </w:r>
      <w:r w:rsidR="0082195B" w:rsidRPr="000F64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педагогическая система</w:t>
      </w:r>
      <w:r w:rsidR="0082195B" w:rsidRPr="000F640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представляет собой совокупность: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1. компонентов, обеспечивающую единство и целостность изучаемого социально-педагогического явления;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2. понятий и категорий педагогической науки;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3. идей, отражающих педагогическую концепцию воспитания;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9" w14:textId="5D39AB26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А.89.Системообразующим компонентом воспитания является: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методы и формы воспитания;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2. содержание воспитания;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3. цель воспитания;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A" w14:textId="19907F5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А.90.Планирование воспитания формулируется как: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1. детальная разработка тактических задач воспитания;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2. проектирование ведущих направлений воспитания;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lastRenderedPageBreak/>
        <w:t>3. моделирование целей и задач воспитания;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B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А.91.Функцией цели в воспитании является: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развивающая;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2. ориентирующая;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3. обучающая;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C" w14:textId="5771E879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А.92.Под содержанием воспитания понимается: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совокупность знаний, умений и навыков учебно-познавательной деятельности;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2. совокупность теоретических положений и идей научно-педагогической деятельности;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3. совокупность целей, ценностей, отношений, ведущих видов деятельности, направленная на развитие личности ребенка;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D" w14:textId="40F2EC2C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А.93.Условия воспитания включают в себя: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1. ученический коллектив как положительная социальная среда; 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2. языковую среду региона;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3. природно-климатические условия региона;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E" w14:textId="425B19F8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А.94.Совокупность путей, способов, приемов и средств воспитания, направленных на достижение </w:t>
      </w:r>
      <w:proofErr w:type="gramStart"/>
      <w:r w:rsidRPr="000F6409">
        <w:rPr>
          <w:rFonts w:ascii="Times New Roman" w:eastAsia="Times New Roman" w:hAnsi="Times New Roman" w:cs="Times New Roman"/>
          <w:bCs/>
          <w:color w:val="000000"/>
        </w:rPr>
        <w:t>определенной воспитательной цели</w:t>
      </w:r>
      <w:proofErr w:type="gramEnd"/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называется: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а) методикой воспитания;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б) методом;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в) формой;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г) все ответы верны;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</w:p>
    <w:p w14:paraId="000001CF" w14:textId="3C000B99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А.95.Личностно ориентированный подход исходит из ведущего положения о том, что: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1. ребенок есть объект воспитательного воздействия;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</w:r>
      <w:r w:rsidRPr="000F6409">
        <w:rPr>
          <w:rFonts w:ascii="Times New Roman" w:eastAsia="Times New Roman" w:hAnsi="Times New Roman" w:cs="Times New Roman"/>
          <w:bCs/>
        </w:rPr>
        <w:t>2. ребенок есть субъект воспитательного взаимодействия;</w:t>
      </w:r>
      <w:r w:rsidRPr="000F6409">
        <w:rPr>
          <w:rFonts w:ascii="Times New Roman" w:eastAsia="Times New Roman" w:hAnsi="Times New Roman" w:cs="Times New Roman"/>
          <w:bCs/>
        </w:rPr>
        <w:br/>
      </w:r>
      <w:r w:rsidRPr="000F6409">
        <w:rPr>
          <w:rFonts w:ascii="Times New Roman" w:eastAsia="Times New Roman" w:hAnsi="Times New Roman" w:cs="Times New Roman"/>
          <w:bCs/>
          <w:color w:val="000000"/>
        </w:rPr>
        <w:t>3. ребенок есть единоличный преобразователь себя и своего внутреннего мира;</w:t>
      </w:r>
      <w:r w:rsidRPr="000F6409">
        <w:rPr>
          <w:rFonts w:ascii="Times New Roman" w:eastAsia="Times New Roman" w:hAnsi="Times New Roman" w:cs="Times New Roman"/>
          <w:bCs/>
          <w:color w:val="000000"/>
        </w:rPr>
        <w:br/>
        <w:t>4. все ответы верны;</w:t>
      </w:r>
    </w:p>
    <w:p w14:paraId="000001D0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</w:p>
    <w:p w14:paraId="000001D1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А.96.Верным является следующее соотношение целей и задач воспитания:</w:t>
      </w:r>
    </w:p>
    <w:p w14:paraId="000001D2" w14:textId="77777777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1.цели – составные части воспитательных задач</w:t>
      </w:r>
    </w:p>
    <w:p w14:paraId="000001D3" w14:textId="77777777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задачи воспитания – детализация поставленной цели</w:t>
      </w:r>
    </w:p>
    <w:p w14:paraId="000001D4" w14:textId="77777777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цели – условия решаемых задач воспитания</w:t>
      </w:r>
    </w:p>
    <w:p w14:paraId="000001D5" w14:textId="68C9B184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цели – средства для решения воспитательных задач</w:t>
      </w:r>
    </w:p>
    <w:p w14:paraId="000001D6" w14:textId="77777777" w:rsidR="00ED02D4" w:rsidRPr="000F6409" w:rsidRDefault="00ED02D4">
      <w:pPr>
        <w:spacing w:after="0"/>
        <w:rPr>
          <w:rFonts w:ascii="Times New Roman" w:eastAsia="Times New Roman" w:hAnsi="Times New Roman" w:cs="Times New Roman"/>
          <w:bCs/>
        </w:rPr>
      </w:pPr>
    </w:p>
    <w:p w14:paraId="000001D8" w14:textId="77777777" w:rsidR="00ED02D4" w:rsidRPr="000F6409" w:rsidRDefault="00140966">
      <w:pPr>
        <w:spacing w:after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А.97.Прогностическая функция педагогики состоит в:</w:t>
      </w:r>
    </w:p>
    <w:p w14:paraId="000001D9" w14:textId="77777777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1.обоснованном предвидении результатов педагогической деятельности</w:t>
      </w:r>
    </w:p>
    <w:p w14:paraId="000001DA" w14:textId="77777777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2.усовершенствовании педагогической практики</w:t>
      </w:r>
    </w:p>
    <w:p w14:paraId="000001DB" w14:textId="77777777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3.теоретическом анализе закономерностей педагогического процесса</w:t>
      </w:r>
    </w:p>
    <w:p w14:paraId="000001DC" w14:textId="77777777" w:rsidR="00ED02D4" w:rsidRPr="000F6409" w:rsidRDefault="00140966">
      <w:pPr>
        <w:spacing w:after="0"/>
        <w:ind w:firstLine="72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4.диагностировании и развитии задатков ученика</w:t>
      </w:r>
    </w:p>
    <w:p w14:paraId="000001DD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А.98.Качественное изменение субъектов и объектов, появление новых форм бытия, инноваций и нововведений, преобразование их внешних и внутренних связей называется:</w:t>
      </w:r>
    </w:p>
    <w:p w14:paraId="000001DE" w14:textId="77777777" w:rsidR="00ED02D4" w:rsidRPr="000F6409" w:rsidRDefault="0014096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Развитием</w:t>
      </w:r>
    </w:p>
    <w:p w14:paraId="000001DF" w14:textId="77777777" w:rsidR="00ED02D4" w:rsidRPr="000F6409" w:rsidRDefault="0014096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Адаптацией</w:t>
      </w:r>
    </w:p>
    <w:p w14:paraId="000001E0" w14:textId="77777777" w:rsidR="00ED02D4" w:rsidRPr="000F6409" w:rsidRDefault="0014096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Обучением</w:t>
      </w:r>
    </w:p>
    <w:p w14:paraId="000001E1" w14:textId="77777777" w:rsidR="00ED02D4" w:rsidRPr="000F6409" w:rsidRDefault="0014096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Воспитанием. </w:t>
      </w:r>
    </w:p>
    <w:p w14:paraId="000001E2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1E3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А.99.Философский принцип, рассматривающий человека как высшую ценность и предписывающий учет в воспитании всех явлений, событий, отношений в их «человеческом измерении» </w:t>
      </w:r>
      <w:proofErr w:type="gramStart"/>
      <w:r w:rsidRPr="000F6409">
        <w:rPr>
          <w:rFonts w:ascii="Times New Roman" w:eastAsia="Times New Roman" w:hAnsi="Times New Roman" w:cs="Times New Roman"/>
          <w:bCs/>
          <w:color w:val="000000"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: </w:t>
      </w:r>
    </w:p>
    <w:p w14:paraId="000001E4" w14:textId="77777777" w:rsidR="00ED02D4" w:rsidRPr="000F6409" w:rsidRDefault="0014096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Гуманизм</w:t>
      </w:r>
    </w:p>
    <w:p w14:paraId="000001E5" w14:textId="77777777" w:rsidR="00ED02D4" w:rsidRPr="000F6409" w:rsidRDefault="0014096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0F6409">
        <w:rPr>
          <w:rFonts w:ascii="Times New Roman" w:eastAsia="Times New Roman" w:hAnsi="Times New Roman" w:cs="Times New Roman"/>
          <w:bCs/>
          <w:color w:val="000000"/>
        </w:rPr>
        <w:t>Культуросообразность</w:t>
      </w:r>
      <w:proofErr w:type="spellEnd"/>
    </w:p>
    <w:p w14:paraId="000001E6" w14:textId="77777777" w:rsidR="00ED02D4" w:rsidRPr="000F6409" w:rsidRDefault="0014096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0F6409">
        <w:rPr>
          <w:rFonts w:ascii="Times New Roman" w:eastAsia="Times New Roman" w:hAnsi="Times New Roman" w:cs="Times New Roman"/>
          <w:bCs/>
          <w:color w:val="000000"/>
        </w:rPr>
        <w:t>Природосообразность</w:t>
      </w:r>
      <w:proofErr w:type="spellEnd"/>
    </w:p>
    <w:p w14:paraId="000001E7" w14:textId="77777777" w:rsidR="00ED02D4" w:rsidRPr="000F6409" w:rsidRDefault="0014096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Прагматизм. </w:t>
      </w:r>
    </w:p>
    <w:p w14:paraId="000001E8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А.100.В какой из перечисленных воспитательных систем прошлого цель состояла в воспитании джентльмена: </w:t>
      </w:r>
    </w:p>
    <w:p w14:paraId="000001E9" w14:textId="77777777" w:rsidR="00ED02D4" w:rsidRPr="000F6409" w:rsidRDefault="0014096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Система рыцарского воспитания</w:t>
      </w:r>
    </w:p>
    <w:p w14:paraId="000001EA" w14:textId="77777777" w:rsidR="00ED02D4" w:rsidRPr="000F6409" w:rsidRDefault="0014096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Система воспитания Дж. Локка</w:t>
      </w:r>
    </w:p>
    <w:p w14:paraId="000001EB" w14:textId="77777777" w:rsidR="00ED02D4" w:rsidRPr="000F6409" w:rsidRDefault="0014096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Система воспитания в Древней Греции</w:t>
      </w:r>
    </w:p>
    <w:p w14:paraId="000001EC" w14:textId="77777777" w:rsidR="00ED02D4" w:rsidRPr="000F6409" w:rsidRDefault="0014096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Система коммунистического воспитания.</w:t>
      </w:r>
    </w:p>
    <w:p w14:paraId="000001ED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1EE" w14:textId="37DCA492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А.101. Выход за пределы известного </w:t>
      </w:r>
      <w:proofErr w:type="gramStart"/>
      <w:r w:rsidRPr="000F6409">
        <w:rPr>
          <w:rFonts w:ascii="Times New Roman" w:eastAsia="Times New Roman" w:hAnsi="Times New Roman" w:cs="Times New Roman"/>
          <w:bCs/>
          <w:color w:val="000000"/>
        </w:rPr>
        <w:t>- это</w:t>
      </w:r>
      <w:proofErr w:type="gramEnd"/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основная характеристика:</w:t>
      </w:r>
    </w:p>
    <w:p w14:paraId="000001EF" w14:textId="77777777" w:rsidR="00ED02D4" w:rsidRPr="000F6409" w:rsidRDefault="0014096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творчества</w:t>
      </w:r>
    </w:p>
    <w:p w14:paraId="000001F0" w14:textId="77777777" w:rsidR="00ED02D4" w:rsidRPr="000F6409" w:rsidRDefault="0014096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знаний</w:t>
      </w:r>
    </w:p>
    <w:p w14:paraId="000001F1" w14:textId="77777777" w:rsidR="00ED02D4" w:rsidRPr="000F6409" w:rsidRDefault="0014096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способов деятельности</w:t>
      </w:r>
    </w:p>
    <w:p w14:paraId="000001F2" w14:textId="77777777" w:rsidR="00ED02D4" w:rsidRPr="000F6409" w:rsidRDefault="0014096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самодеятельности.</w:t>
      </w:r>
    </w:p>
    <w:p w14:paraId="000001F3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1F4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А.102.Осмысленная педагогическая ситуация с привнесенной в нее целью – это:</w:t>
      </w:r>
    </w:p>
    <w:p w14:paraId="000001F5" w14:textId="77777777" w:rsidR="00ED02D4" w:rsidRPr="000F6409" w:rsidRDefault="0014096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педагогическое общение</w:t>
      </w:r>
    </w:p>
    <w:p w14:paraId="000001F6" w14:textId="77777777" w:rsidR="00ED02D4" w:rsidRPr="000F6409" w:rsidRDefault="0014096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педагогическая задача</w:t>
      </w:r>
    </w:p>
    <w:p w14:paraId="000001F7" w14:textId="77777777" w:rsidR="00ED02D4" w:rsidRPr="000F6409" w:rsidRDefault="0014096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педагогическое взаимодействие</w:t>
      </w:r>
    </w:p>
    <w:p w14:paraId="000001F8" w14:textId="77777777" w:rsidR="00ED02D4" w:rsidRPr="000F6409" w:rsidRDefault="0014096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нет правильного ответа</w:t>
      </w:r>
    </w:p>
    <w:p w14:paraId="000001F9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1FA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А.103.Каким путем формируется опыт эмоционально-ценностных отношений:</w:t>
      </w:r>
    </w:p>
    <w:p w14:paraId="000001FB" w14:textId="77777777" w:rsidR="00ED02D4" w:rsidRPr="000F6409" w:rsidRDefault="001409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путем адекватных переживаний</w:t>
      </w:r>
    </w:p>
    <w:p w14:paraId="000001FC" w14:textId="77777777" w:rsidR="00ED02D4" w:rsidRPr="000F6409" w:rsidRDefault="001409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путем многократного повторения</w:t>
      </w:r>
    </w:p>
    <w:p w14:paraId="000001FD" w14:textId="77777777" w:rsidR="00ED02D4" w:rsidRPr="000F6409" w:rsidRDefault="001409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путем индуктивным </w:t>
      </w:r>
    </w:p>
    <w:p w14:paraId="000001FE" w14:textId="77777777" w:rsidR="00ED02D4" w:rsidRPr="000F6409" w:rsidRDefault="001409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выполнением практических работ.</w:t>
      </w:r>
    </w:p>
    <w:p w14:paraId="000001FF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202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А.104.Демократический стиль общения характеризуется:</w:t>
      </w:r>
    </w:p>
    <w:p w14:paraId="00000203" w14:textId="77777777" w:rsidR="00ED02D4" w:rsidRPr="000F6409" w:rsidRDefault="001409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единоличным решением всех вопросов педагогом</w:t>
      </w:r>
    </w:p>
    <w:p w14:paraId="00000204" w14:textId="77777777" w:rsidR="00ED02D4" w:rsidRPr="000F6409" w:rsidRDefault="001409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стремлением педагога минимально включаться в деятельность</w:t>
      </w:r>
    </w:p>
    <w:p w14:paraId="00000205" w14:textId="77777777" w:rsidR="00ED02D4" w:rsidRPr="000F6409" w:rsidRDefault="001409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повышением роли учащегося во взаимодействии</w:t>
      </w:r>
    </w:p>
    <w:p w14:paraId="00000206" w14:textId="77777777" w:rsidR="00ED02D4" w:rsidRPr="000F6409" w:rsidRDefault="001409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нет правильного ответа</w:t>
      </w:r>
    </w:p>
    <w:p w14:paraId="00000207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208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А.105.Двусторонность воспитания заключается: </w:t>
      </w:r>
    </w:p>
    <w:p w14:paraId="00000209" w14:textId="77777777" w:rsidR="00ED02D4" w:rsidRPr="000F6409" w:rsidRDefault="001409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в единстве форм и методов </w:t>
      </w:r>
    </w:p>
    <w:p w14:paraId="0000020A" w14:textId="77777777" w:rsidR="00ED02D4" w:rsidRPr="000F6409" w:rsidRDefault="001409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в единстве преподавания и учения </w:t>
      </w:r>
    </w:p>
    <w:p w14:paraId="0000020B" w14:textId="77777777" w:rsidR="00ED02D4" w:rsidRPr="000F6409" w:rsidRDefault="001409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в единстве сознания и поведения</w:t>
      </w:r>
    </w:p>
    <w:p w14:paraId="0000020C" w14:textId="77777777" w:rsidR="00ED02D4" w:rsidRPr="000F6409" w:rsidRDefault="001409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в единстве слова и дела.</w:t>
      </w:r>
    </w:p>
    <w:p w14:paraId="0000020D" w14:textId="77777777" w:rsidR="00ED02D4" w:rsidRPr="000F6409" w:rsidRDefault="00ED02D4">
      <w:pPr>
        <w:jc w:val="both"/>
        <w:rPr>
          <w:rFonts w:ascii="Times New Roman" w:eastAsia="Times New Roman" w:hAnsi="Times New Roman" w:cs="Times New Roman"/>
          <w:bCs/>
        </w:rPr>
      </w:pPr>
    </w:p>
    <w:p w14:paraId="0000020E" w14:textId="77777777" w:rsidR="00ED02D4" w:rsidRPr="000F6409" w:rsidRDefault="00140966">
      <w:pPr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А.106.Воспитание будет эффективным в том случае, если вызывает у ребенка:</w:t>
      </w:r>
    </w:p>
    <w:p w14:paraId="0000020F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удовлетворение абстрактной потребности в общении</w:t>
      </w:r>
    </w:p>
    <w:p w14:paraId="00000210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положительное отношение к тому, что хотим у него воспитать</w:t>
      </w:r>
    </w:p>
    <w:p w14:paraId="00000211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заинтересованность в новых знаниях</w:t>
      </w:r>
    </w:p>
    <w:p w14:paraId="00000212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формальное выполнение своих обязанностей</w:t>
      </w:r>
    </w:p>
    <w:p w14:paraId="00000213" w14:textId="77777777" w:rsidR="00ED02D4" w:rsidRPr="000F6409" w:rsidRDefault="00ED02D4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00000214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А.107.Возрастной кризис относится к процессам:</w:t>
      </w:r>
    </w:p>
    <w:p w14:paraId="00000215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аномальным</w:t>
      </w:r>
    </w:p>
    <w:p w14:paraId="00000216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нормативным</w:t>
      </w:r>
    </w:p>
    <w:p w14:paraId="00000217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асоциальным</w:t>
      </w:r>
    </w:p>
    <w:p w14:paraId="00000218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алогичным</w:t>
      </w:r>
    </w:p>
    <w:p w14:paraId="00000219" w14:textId="77777777" w:rsidR="00ED02D4" w:rsidRPr="000F6409" w:rsidRDefault="00ED02D4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0000021A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А.108.Укажите специфическую особенность воспитательного процесса по следующей характеристике: «необходимость систематического и планомерного воздействия педагога на интеллектуальную, эмоциональную и волевую сферу воспитанников»:</w:t>
      </w:r>
    </w:p>
    <w:p w14:paraId="0000021B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многофакторность</w:t>
      </w:r>
    </w:p>
    <w:p w14:paraId="0000021C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непрерывность</w:t>
      </w:r>
    </w:p>
    <w:p w14:paraId="0000021D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комплексный характер</w:t>
      </w:r>
    </w:p>
    <w:p w14:paraId="0000021E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двусторонний и активный характер воспитания</w:t>
      </w:r>
    </w:p>
    <w:p w14:paraId="00000224" w14:textId="77777777" w:rsidR="00ED02D4" w:rsidRPr="000F6409" w:rsidRDefault="00ED02D4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00000225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А.109.Укажите специфическую особенность воспитательного процесса по следующей характеристике: «назначение педагогического воздействия заключается в переводе воспитанника на позицию субъекта собственных действий и поведения»:</w:t>
      </w:r>
    </w:p>
    <w:p w14:paraId="00000226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многофакторность</w:t>
      </w:r>
    </w:p>
    <w:p w14:paraId="00000227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непрерывность</w:t>
      </w:r>
    </w:p>
    <w:p w14:paraId="00000228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комплексный характер</w:t>
      </w:r>
    </w:p>
    <w:p w14:paraId="00000229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двусторонний и активный характер воспитания</w:t>
      </w:r>
    </w:p>
    <w:p w14:paraId="0000022A" w14:textId="77777777" w:rsidR="00ED02D4" w:rsidRPr="000F6409" w:rsidRDefault="00ED02D4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0000022B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 А.110.К методам стимулирования поведения в деятельности педагога не относится:</w:t>
      </w:r>
    </w:p>
    <w:p w14:paraId="0000022C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поощрение</w:t>
      </w:r>
    </w:p>
    <w:p w14:paraId="0000022D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диспут</w:t>
      </w:r>
    </w:p>
    <w:p w14:paraId="0000022E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соревнование</w:t>
      </w:r>
    </w:p>
    <w:p w14:paraId="0000022F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наказание</w:t>
      </w:r>
    </w:p>
    <w:p w14:paraId="00000230" w14:textId="77777777" w:rsidR="00ED02D4" w:rsidRPr="000F6409" w:rsidRDefault="00ED02D4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00000231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А.111.К методам формирования сознания личности не относится:</w:t>
      </w:r>
    </w:p>
    <w:p w14:paraId="00000232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рассказ</w:t>
      </w:r>
    </w:p>
    <w:p w14:paraId="00000233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пример</w:t>
      </w:r>
    </w:p>
    <w:p w14:paraId="00000234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объяснение</w:t>
      </w:r>
    </w:p>
    <w:p w14:paraId="00000235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педагогическое требование</w:t>
      </w:r>
    </w:p>
    <w:p w14:paraId="00000236" w14:textId="77777777" w:rsidR="00ED02D4" w:rsidRPr="000F6409" w:rsidRDefault="00ED02D4">
      <w:pPr>
        <w:spacing w:after="0"/>
        <w:jc w:val="both"/>
        <w:rPr>
          <w:rFonts w:ascii="Times New Roman" w:eastAsia="Times New Roman" w:hAnsi="Times New Roman" w:cs="Times New Roman"/>
          <w:bCs/>
          <w:color w:val="76923C"/>
        </w:rPr>
      </w:pPr>
    </w:p>
    <w:p w14:paraId="00000237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А.112.Определите группу методов воспитания по следующей </w:t>
      </w:r>
      <w:proofErr w:type="spellStart"/>
      <w:proofErr w:type="gramStart"/>
      <w:r w:rsidRPr="000F6409">
        <w:rPr>
          <w:rFonts w:ascii="Times New Roman" w:eastAsia="Times New Roman" w:hAnsi="Times New Roman" w:cs="Times New Roman"/>
          <w:bCs/>
        </w:rPr>
        <w:t>характеристике:«</w:t>
      </w:r>
      <w:proofErr w:type="gramEnd"/>
      <w:r w:rsidRPr="000F6409">
        <w:rPr>
          <w:rFonts w:ascii="Times New Roman" w:eastAsia="Times New Roman" w:hAnsi="Times New Roman" w:cs="Times New Roman"/>
          <w:bCs/>
        </w:rPr>
        <w:t>эти</w:t>
      </w:r>
      <w:proofErr w:type="spellEnd"/>
      <w:r w:rsidRPr="000F6409">
        <w:rPr>
          <w:rFonts w:ascii="Times New Roman" w:eastAsia="Times New Roman" w:hAnsi="Times New Roman" w:cs="Times New Roman"/>
          <w:bCs/>
        </w:rPr>
        <w:t xml:space="preserve"> методы непосредственно включены в детскую жизнь, позиция воспитателя не назойливо поучающая, а скрытая, процесс воспитания протекает непринужденно и свободно»:</w:t>
      </w:r>
    </w:p>
    <w:p w14:paraId="00000238" w14:textId="77777777" w:rsidR="00ED02D4" w:rsidRPr="000F6409" w:rsidRDefault="0014096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методы организации деятельности и формирования опыта общественного поведения</w:t>
      </w:r>
    </w:p>
    <w:p w14:paraId="00000239" w14:textId="6F720D54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методы стимулирования поведения</w:t>
      </w:r>
    </w:p>
    <w:p w14:paraId="0000023A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методы формирования сознания личности</w:t>
      </w:r>
    </w:p>
    <w:p w14:paraId="0000023B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методы поощрения и наказания</w:t>
      </w:r>
    </w:p>
    <w:p w14:paraId="0000023C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000023D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А.113.Определите, о каких методах идет речь: «эти методы служат своеобразными регуляторами проявляющихся положительных и отрицательных качеств личности воспитанников»:</w:t>
      </w:r>
    </w:p>
    <w:p w14:paraId="0000023E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педагогическое требование и общественное мнение</w:t>
      </w:r>
    </w:p>
    <w:p w14:paraId="0000023F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методы поощрения и наказания</w:t>
      </w:r>
    </w:p>
    <w:p w14:paraId="00000240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приучение и упражнения</w:t>
      </w:r>
    </w:p>
    <w:p w14:paraId="00000241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методы формирования сознания личности</w:t>
      </w:r>
    </w:p>
    <w:p w14:paraId="00000242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243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А.114.К диалоговым формам воспитания не относится:</w:t>
      </w:r>
    </w:p>
    <w:p w14:paraId="00000244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дискуссия</w:t>
      </w:r>
    </w:p>
    <w:p w14:paraId="00000245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диспут</w:t>
      </w:r>
    </w:p>
    <w:p w14:paraId="00000246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обмен мнениями</w:t>
      </w:r>
    </w:p>
    <w:p w14:paraId="00000247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дебаты</w:t>
      </w:r>
    </w:p>
    <w:p w14:paraId="00000248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0000249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А.115.Создание условий для саморазвития и самореализации личности в гармонии с самим собой и обществом является целью:</w:t>
      </w:r>
    </w:p>
    <w:p w14:paraId="0000024A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гуманистического воспитания</w:t>
      </w:r>
    </w:p>
    <w:p w14:paraId="0000024B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гуманитарного воспитания</w:t>
      </w:r>
    </w:p>
    <w:p w14:paraId="0000024C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демократического воспитания</w:t>
      </w:r>
    </w:p>
    <w:p w14:paraId="0000024D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поликультурного воспитания</w:t>
      </w:r>
    </w:p>
    <w:p w14:paraId="0000024E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24F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А.116. Социализация в широком значении характеризуется как:</w:t>
      </w:r>
    </w:p>
    <w:p w14:paraId="00000250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взаимодействие человека и общества</w:t>
      </w:r>
    </w:p>
    <w:p w14:paraId="00000251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приспособление человека к требованиям общества</w:t>
      </w:r>
    </w:p>
    <w:p w14:paraId="00000252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развитие и саморазвитие человека</w:t>
      </w:r>
    </w:p>
    <w:p w14:paraId="00000253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общественное воспитание</w:t>
      </w:r>
    </w:p>
    <w:p w14:paraId="00000254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255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lastRenderedPageBreak/>
        <w:t>А.117. Основным признаком эффективности процесса воспитания является:</w:t>
      </w:r>
    </w:p>
    <w:p w14:paraId="00000256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знания, умения, навыки</w:t>
      </w:r>
    </w:p>
    <w:p w14:paraId="00000257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индивидуальные особенности школьника</w:t>
      </w:r>
    </w:p>
    <w:p w14:paraId="00000258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успеваемость</w:t>
      </w:r>
    </w:p>
    <w:p w14:paraId="00000259" w14:textId="5813B17F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поведение</w:t>
      </w:r>
    </w:p>
    <w:p w14:paraId="0000025A" w14:textId="77777777" w:rsidR="00ED02D4" w:rsidRPr="000F6409" w:rsidRDefault="00ED0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25B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А.118.Психологическое состояние затруднения, невозможность объяснить факт или решить задачу с опорой на имеющиеся знания или способы деятельности:</w:t>
      </w:r>
    </w:p>
    <w:p w14:paraId="0000025C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низкий уровень знаний учащихся</w:t>
      </w:r>
    </w:p>
    <w:p w14:paraId="0000025D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проблемная ситуация</w:t>
      </w:r>
    </w:p>
    <w:p w14:paraId="0000025E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низкий уровень знаний учителя</w:t>
      </w:r>
    </w:p>
    <w:p w14:paraId="0000025F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несоответствие знаний учащихся необходимым требованиям</w:t>
      </w:r>
    </w:p>
    <w:p w14:paraId="00000260" w14:textId="77777777" w:rsidR="00ED02D4" w:rsidRPr="000F6409" w:rsidRDefault="00ED02D4">
      <w:pPr>
        <w:spacing w:after="0"/>
        <w:ind w:hanging="2880"/>
        <w:jc w:val="both"/>
        <w:rPr>
          <w:rFonts w:ascii="Times New Roman" w:eastAsia="Times New Roman" w:hAnsi="Times New Roman" w:cs="Times New Roman"/>
          <w:bCs/>
        </w:rPr>
      </w:pPr>
    </w:p>
    <w:p w14:paraId="00000261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А.119. Идея целостности воспитательного процесса на практике реализуется через: </w:t>
      </w:r>
    </w:p>
    <w:p w14:paraId="00000262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культурологический подход;</w:t>
      </w:r>
    </w:p>
    <w:p w14:paraId="00000263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психологический подход;</w:t>
      </w:r>
    </w:p>
    <w:p w14:paraId="00000264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комплексный подход;</w:t>
      </w:r>
    </w:p>
    <w:p w14:paraId="00000265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4. системный подход</w:t>
      </w:r>
    </w:p>
    <w:p w14:paraId="00000266" w14:textId="77777777" w:rsidR="00ED02D4" w:rsidRPr="000F6409" w:rsidRDefault="00ED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000026C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А.120. </w:t>
      </w:r>
      <w:r w:rsidRPr="000F6409">
        <w:rPr>
          <w:rFonts w:ascii="Times New Roman" w:eastAsia="Times New Roman" w:hAnsi="Times New Roman" w:cs="Times New Roman"/>
          <w:bCs/>
          <w:color w:val="000000"/>
        </w:rPr>
        <w:t>Знание положений педагогической теории, умение анализировать собственную научную деятельность входят в состав…</w:t>
      </w:r>
    </w:p>
    <w:p w14:paraId="0000026D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 1. базовой культуры личности </w:t>
      </w:r>
    </w:p>
    <w:p w14:paraId="0000026E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2. методологической культуры учителя </w:t>
      </w:r>
    </w:p>
    <w:p w14:paraId="0000026F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педагогической культуры</w:t>
      </w:r>
    </w:p>
    <w:p w14:paraId="00000270" w14:textId="77777777" w:rsidR="00ED02D4" w:rsidRPr="000F6409" w:rsidRDefault="001409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культуры личности</w:t>
      </w:r>
    </w:p>
    <w:p w14:paraId="00000271" w14:textId="77777777" w:rsidR="00ED02D4" w:rsidRPr="000F6409" w:rsidRDefault="00ED02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272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А.121. Если педагог приспосабливает свое общение к особенностям аудитории, то его деятельность можно отнести к _____ уровню</w:t>
      </w:r>
    </w:p>
    <w:p w14:paraId="00000273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адаптивному</w:t>
      </w:r>
    </w:p>
    <w:p w14:paraId="00000274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локально-моделирующему</w:t>
      </w:r>
    </w:p>
    <w:p w14:paraId="00000275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продуктивному</w:t>
      </w:r>
    </w:p>
    <w:p w14:paraId="00000276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творческому</w:t>
      </w:r>
    </w:p>
    <w:p w14:paraId="00000277" w14:textId="77777777" w:rsidR="00ED02D4" w:rsidRPr="000F6409" w:rsidRDefault="00ED0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278" w14:textId="77777777" w:rsidR="00ED02D4" w:rsidRPr="000F6409" w:rsidRDefault="0014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 xml:space="preserve">А.122. Форма профессиональной ориентации, предполагающая оказание помощи учащимся в выборе профессии, называется... </w:t>
      </w:r>
    </w:p>
    <w:p w14:paraId="00000279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1. собеседованием</w:t>
      </w:r>
    </w:p>
    <w:p w14:paraId="0000027A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консультацией</w:t>
      </w:r>
    </w:p>
    <w:p w14:paraId="0000027B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просвещением</w:t>
      </w:r>
    </w:p>
    <w:p w14:paraId="0000027C" w14:textId="77777777" w:rsidR="00ED02D4" w:rsidRPr="000F6409" w:rsidRDefault="00140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диагностикой</w:t>
      </w:r>
    </w:p>
    <w:p w14:paraId="0000027D" w14:textId="77777777" w:rsidR="00ED02D4" w:rsidRPr="000F6409" w:rsidRDefault="00ED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27E" w14:textId="6B80D9CF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А.123. Позиция педагога это:</w:t>
      </w:r>
    </w:p>
    <w:p w14:paraId="0000027F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совокупность интеллектуальных, волевых, эмоциональных, оценочных отношений к миру и педагогической деятельности.</w:t>
      </w:r>
    </w:p>
    <w:p w14:paraId="00000280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2. установка на постоянное самосовершенствование и проповедование знаний;</w:t>
      </w:r>
    </w:p>
    <w:p w14:paraId="00000281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3. функционирование педагога в образовательном учреждении.</w:t>
      </w:r>
    </w:p>
    <w:p w14:paraId="00000282" w14:textId="77777777" w:rsidR="00ED02D4" w:rsidRPr="000F6409" w:rsidRDefault="00140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0F6409">
        <w:rPr>
          <w:rFonts w:ascii="Times New Roman" w:eastAsia="Times New Roman" w:hAnsi="Times New Roman" w:cs="Times New Roman"/>
          <w:bCs/>
          <w:color w:val="000000"/>
        </w:rPr>
        <w:t>4. постоянная работа над собой.</w:t>
      </w:r>
    </w:p>
    <w:p w14:paraId="00000283" w14:textId="77777777" w:rsidR="00ED02D4" w:rsidRPr="000F6409" w:rsidRDefault="00ED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</w:rPr>
      </w:pPr>
    </w:p>
    <w:p w14:paraId="00000284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t>А.124. Сущность принципа единства воспитательных воздействий заключается:</w:t>
      </w:r>
    </w:p>
    <w:p w14:paraId="00000285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t xml:space="preserve">1. </w:t>
      </w:r>
      <w:proofErr w:type="spellStart"/>
      <w:r w:rsidRPr="000F6409">
        <w:rPr>
          <w:rFonts w:ascii="Times New Roman" w:eastAsia="Times New Roman" w:hAnsi="Times New Roman" w:cs="Times New Roman"/>
          <w:bCs/>
          <w:color w:val="111111"/>
        </w:rPr>
        <w:t>врешении</w:t>
      </w:r>
      <w:proofErr w:type="spellEnd"/>
      <w:r w:rsidRPr="000F6409">
        <w:rPr>
          <w:rFonts w:ascii="Times New Roman" w:eastAsia="Times New Roman" w:hAnsi="Times New Roman" w:cs="Times New Roman"/>
          <w:bCs/>
          <w:color w:val="111111"/>
        </w:rPr>
        <w:t xml:space="preserve"> всех воспитательных задач с опорой на реальную жизнь</w:t>
      </w:r>
    </w:p>
    <w:p w14:paraId="00000286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t xml:space="preserve">2. в опоре воспитателей на семью </w:t>
      </w:r>
    </w:p>
    <w:p w14:paraId="00000287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в координации воспитательных воздействий школы, семьи и общественности</w:t>
      </w:r>
    </w:p>
    <w:p w14:paraId="00000288" w14:textId="77777777" w:rsidR="00ED02D4" w:rsidRPr="000F6409" w:rsidRDefault="00140966">
      <w:pPr>
        <w:shd w:val="clear" w:color="auto" w:fill="FFFFFF"/>
        <w:spacing w:after="0" w:line="240" w:lineRule="auto"/>
        <w:jc w:val="both"/>
        <w:rPr>
          <w:bCs/>
        </w:rPr>
      </w:pPr>
      <w:r w:rsidRPr="000F6409">
        <w:rPr>
          <w:rFonts w:ascii="Times New Roman" w:eastAsia="Times New Roman" w:hAnsi="Times New Roman" w:cs="Times New Roman"/>
          <w:bCs/>
          <w:color w:val="111111"/>
        </w:rPr>
        <w:t>4. в учете возрастных и индивидуальных особенностей</w:t>
      </w:r>
    </w:p>
    <w:p w14:paraId="00000289" w14:textId="77777777" w:rsidR="00ED02D4" w:rsidRPr="000F6409" w:rsidRDefault="00140966">
      <w:pPr>
        <w:jc w:val="both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А.125. Общение выступает особым видом деятельности межличностных отношений в…</w:t>
      </w:r>
    </w:p>
    <w:p w14:paraId="7234458A" w14:textId="77777777" w:rsidR="00CB5520" w:rsidRPr="000F6409" w:rsidRDefault="00140966">
      <w:pPr>
        <w:spacing w:after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1. детстве;</w:t>
      </w:r>
    </w:p>
    <w:p w14:paraId="0000028A" w14:textId="668AB450" w:rsidR="00ED02D4" w:rsidRPr="000F6409" w:rsidRDefault="00140966">
      <w:pPr>
        <w:spacing w:after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2. юности;</w:t>
      </w:r>
    </w:p>
    <w:p w14:paraId="510661C9" w14:textId="77777777" w:rsidR="00CB5520" w:rsidRPr="000F6409" w:rsidRDefault="00140966">
      <w:pPr>
        <w:spacing w:after="0"/>
        <w:rPr>
          <w:rFonts w:ascii="Times New Roman" w:eastAsia="Times New Roman" w:hAnsi="Times New Roman" w:cs="Times New Roman"/>
          <w:bCs/>
        </w:rPr>
      </w:pPr>
      <w:r w:rsidRPr="000F6409">
        <w:rPr>
          <w:rFonts w:ascii="Times New Roman" w:eastAsia="Times New Roman" w:hAnsi="Times New Roman" w:cs="Times New Roman"/>
          <w:bCs/>
        </w:rPr>
        <w:t>3. младенчестве;</w:t>
      </w:r>
    </w:p>
    <w:p w14:paraId="0000028B" w14:textId="16EF74A6" w:rsidR="00ED02D4" w:rsidRPr="000F6409" w:rsidRDefault="00CB5520">
      <w:pPr>
        <w:spacing w:after="0"/>
        <w:rPr>
          <w:bCs/>
        </w:rPr>
      </w:pPr>
      <w:r w:rsidRPr="000F6409">
        <w:rPr>
          <w:rFonts w:ascii="Times New Roman" w:eastAsia="Times New Roman" w:hAnsi="Times New Roman" w:cs="Times New Roman"/>
          <w:bCs/>
        </w:rPr>
        <w:t xml:space="preserve">4. </w:t>
      </w:r>
      <w:r w:rsidR="00140966" w:rsidRPr="000F6409">
        <w:rPr>
          <w:rFonts w:ascii="Times New Roman" w:eastAsia="Times New Roman" w:hAnsi="Times New Roman" w:cs="Times New Roman"/>
          <w:bCs/>
        </w:rPr>
        <w:t>старости.</w:t>
      </w:r>
    </w:p>
    <w:p w14:paraId="0000028C" w14:textId="77777777" w:rsidR="00ED02D4" w:rsidRPr="000F6409" w:rsidRDefault="00ED02D4">
      <w:pPr>
        <w:spacing w:after="0"/>
        <w:rPr>
          <w:bCs/>
        </w:rPr>
      </w:pPr>
    </w:p>
    <w:sectPr w:rsidR="00ED02D4" w:rsidRPr="000F6409">
      <w:pgSz w:w="11906" w:h="16838"/>
      <w:pgMar w:top="1134" w:right="566" w:bottom="56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633"/>
    <w:multiLevelType w:val="multilevel"/>
    <w:tmpl w:val="64F2F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FF3"/>
    <w:multiLevelType w:val="multilevel"/>
    <w:tmpl w:val="169E32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445D1"/>
    <w:multiLevelType w:val="multilevel"/>
    <w:tmpl w:val="5AFE27D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F101E0"/>
    <w:multiLevelType w:val="multilevel"/>
    <w:tmpl w:val="25404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64B"/>
    <w:multiLevelType w:val="multilevel"/>
    <w:tmpl w:val="217CE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F7C"/>
    <w:multiLevelType w:val="multilevel"/>
    <w:tmpl w:val="72DA8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CD0"/>
    <w:multiLevelType w:val="multilevel"/>
    <w:tmpl w:val="AC8CE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078B"/>
    <w:multiLevelType w:val="multilevel"/>
    <w:tmpl w:val="1F4C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34EDD"/>
    <w:multiLevelType w:val="multilevel"/>
    <w:tmpl w:val="8A4AB5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6770"/>
    <w:multiLevelType w:val="multilevel"/>
    <w:tmpl w:val="1E4A80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8713C"/>
    <w:multiLevelType w:val="multilevel"/>
    <w:tmpl w:val="DAFA4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2DED"/>
    <w:multiLevelType w:val="multilevel"/>
    <w:tmpl w:val="332EB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5385"/>
    <w:multiLevelType w:val="multilevel"/>
    <w:tmpl w:val="AB5A3B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6861"/>
    <w:multiLevelType w:val="multilevel"/>
    <w:tmpl w:val="1CBA64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2776"/>
    <w:multiLevelType w:val="multilevel"/>
    <w:tmpl w:val="1A58FC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084A13"/>
    <w:multiLevelType w:val="multilevel"/>
    <w:tmpl w:val="E8EA1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E2DFB"/>
    <w:multiLevelType w:val="multilevel"/>
    <w:tmpl w:val="8946C0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B36A43"/>
    <w:multiLevelType w:val="multilevel"/>
    <w:tmpl w:val="91FCFA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924943"/>
    <w:multiLevelType w:val="multilevel"/>
    <w:tmpl w:val="B0927E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0856"/>
    <w:multiLevelType w:val="multilevel"/>
    <w:tmpl w:val="DB721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24723"/>
    <w:multiLevelType w:val="multilevel"/>
    <w:tmpl w:val="A826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E0DAC"/>
    <w:multiLevelType w:val="multilevel"/>
    <w:tmpl w:val="8982A776"/>
    <w:lvl w:ilvl="0">
      <w:start w:val="1"/>
      <w:numFmt w:val="bullet"/>
      <w:lvlText w:val="❑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060" w:hanging="360"/>
      </w:pPr>
      <w:rPr>
        <w:b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8F7E0C"/>
    <w:multiLevelType w:val="multilevel"/>
    <w:tmpl w:val="ACF026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902422"/>
    <w:multiLevelType w:val="multilevel"/>
    <w:tmpl w:val="DE4A51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1162BE"/>
    <w:multiLevelType w:val="multilevel"/>
    <w:tmpl w:val="A19413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128A9"/>
    <w:multiLevelType w:val="multilevel"/>
    <w:tmpl w:val="13E6A85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2DE0C6A"/>
    <w:multiLevelType w:val="multilevel"/>
    <w:tmpl w:val="E6061D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AE7DF2"/>
    <w:multiLevelType w:val="multilevel"/>
    <w:tmpl w:val="DC7AC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3817"/>
    <w:multiLevelType w:val="multilevel"/>
    <w:tmpl w:val="F0161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51FD1"/>
    <w:multiLevelType w:val="multilevel"/>
    <w:tmpl w:val="B776CD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D3280"/>
    <w:multiLevelType w:val="multilevel"/>
    <w:tmpl w:val="4232F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5742F"/>
    <w:multiLevelType w:val="multilevel"/>
    <w:tmpl w:val="E6BEBA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749C3"/>
    <w:multiLevelType w:val="multilevel"/>
    <w:tmpl w:val="E348B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4716B"/>
    <w:multiLevelType w:val="multilevel"/>
    <w:tmpl w:val="B3904F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BAD03A1"/>
    <w:multiLevelType w:val="multilevel"/>
    <w:tmpl w:val="D2F829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4467F"/>
    <w:multiLevelType w:val="multilevel"/>
    <w:tmpl w:val="8BBE6A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94815"/>
    <w:multiLevelType w:val="multilevel"/>
    <w:tmpl w:val="333CCA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45D8C"/>
    <w:multiLevelType w:val="multilevel"/>
    <w:tmpl w:val="FECA4086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93BB1"/>
    <w:multiLevelType w:val="multilevel"/>
    <w:tmpl w:val="525CF26C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6B941B7"/>
    <w:multiLevelType w:val="multilevel"/>
    <w:tmpl w:val="717A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D04ED"/>
    <w:multiLevelType w:val="multilevel"/>
    <w:tmpl w:val="59D261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8AE6312"/>
    <w:multiLevelType w:val="multilevel"/>
    <w:tmpl w:val="08B0A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21048"/>
    <w:multiLevelType w:val="multilevel"/>
    <w:tmpl w:val="9BCEA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F78B3"/>
    <w:multiLevelType w:val="multilevel"/>
    <w:tmpl w:val="9138B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5350D9"/>
    <w:multiLevelType w:val="multilevel"/>
    <w:tmpl w:val="9314C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C95A9D"/>
    <w:multiLevelType w:val="multilevel"/>
    <w:tmpl w:val="E312B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56250"/>
    <w:multiLevelType w:val="multilevel"/>
    <w:tmpl w:val="A40842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1476C"/>
    <w:multiLevelType w:val="multilevel"/>
    <w:tmpl w:val="717C057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1AD665B"/>
    <w:multiLevelType w:val="multilevel"/>
    <w:tmpl w:val="1A022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A93A47"/>
    <w:multiLevelType w:val="multilevel"/>
    <w:tmpl w:val="C632F0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71353"/>
    <w:multiLevelType w:val="multilevel"/>
    <w:tmpl w:val="F20A2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EF48B2"/>
    <w:multiLevelType w:val="multilevel"/>
    <w:tmpl w:val="0CE28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E74AFC"/>
    <w:multiLevelType w:val="multilevel"/>
    <w:tmpl w:val="B1246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60D53"/>
    <w:multiLevelType w:val="multilevel"/>
    <w:tmpl w:val="A9E2E2B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7A337F3"/>
    <w:multiLevelType w:val="multilevel"/>
    <w:tmpl w:val="424A6A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67C360C0"/>
    <w:multiLevelType w:val="multilevel"/>
    <w:tmpl w:val="DE90BAC4"/>
    <w:lvl w:ilvl="0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7F32AF9"/>
    <w:multiLevelType w:val="multilevel"/>
    <w:tmpl w:val="993AD9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D14F51"/>
    <w:multiLevelType w:val="multilevel"/>
    <w:tmpl w:val="2A0ED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161A3"/>
    <w:multiLevelType w:val="multilevel"/>
    <w:tmpl w:val="EA6CF0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A2997"/>
    <w:multiLevelType w:val="multilevel"/>
    <w:tmpl w:val="623C00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204359"/>
    <w:multiLevelType w:val="multilevel"/>
    <w:tmpl w:val="FA8EC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E6ED9"/>
    <w:multiLevelType w:val="multilevel"/>
    <w:tmpl w:val="80524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38696F"/>
    <w:multiLevelType w:val="multilevel"/>
    <w:tmpl w:val="352E9500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0">
    <w:nsid w:val="73F83F70"/>
    <w:multiLevelType w:val="multilevel"/>
    <w:tmpl w:val="DFB60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5396545"/>
    <w:multiLevelType w:val="multilevel"/>
    <w:tmpl w:val="A43C3C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B6220EB"/>
    <w:multiLevelType w:val="multilevel"/>
    <w:tmpl w:val="40265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2360D1"/>
    <w:multiLevelType w:val="multilevel"/>
    <w:tmpl w:val="DCCC2F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5"/>
  </w:num>
  <w:num w:numId="3">
    <w:abstractNumId w:val="55"/>
  </w:num>
  <w:num w:numId="4">
    <w:abstractNumId w:val="16"/>
  </w:num>
  <w:num w:numId="5">
    <w:abstractNumId w:val="61"/>
  </w:num>
  <w:num w:numId="6">
    <w:abstractNumId w:val="47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33"/>
  </w:num>
  <w:num w:numId="12">
    <w:abstractNumId w:val="4"/>
  </w:num>
  <w:num w:numId="13">
    <w:abstractNumId w:val="45"/>
  </w:num>
  <w:num w:numId="14">
    <w:abstractNumId w:val="44"/>
  </w:num>
  <w:num w:numId="15">
    <w:abstractNumId w:val="43"/>
  </w:num>
  <w:num w:numId="16">
    <w:abstractNumId w:val="40"/>
  </w:num>
  <w:num w:numId="17">
    <w:abstractNumId w:val="49"/>
  </w:num>
  <w:num w:numId="18">
    <w:abstractNumId w:val="12"/>
  </w:num>
  <w:num w:numId="19">
    <w:abstractNumId w:val="66"/>
  </w:num>
  <w:num w:numId="20">
    <w:abstractNumId w:val="18"/>
  </w:num>
  <w:num w:numId="21">
    <w:abstractNumId w:val="17"/>
  </w:num>
  <w:num w:numId="22">
    <w:abstractNumId w:val="38"/>
  </w:num>
  <w:num w:numId="23">
    <w:abstractNumId w:val="62"/>
  </w:num>
  <w:num w:numId="24">
    <w:abstractNumId w:val="53"/>
  </w:num>
  <w:num w:numId="25">
    <w:abstractNumId w:val="29"/>
  </w:num>
  <w:num w:numId="26">
    <w:abstractNumId w:val="36"/>
  </w:num>
  <w:num w:numId="27">
    <w:abstractNumId w:val="3"/>
  </w:num>
  <w:num w:numId="28">
    <w:abstractNumId w:val="60"/>
  </w:num>
  <w:num w:numId="29">
    <w:abstractNumId w:val="26"/>
  </w:num>
  <w:num w:numId="30">
    <w:abstractNumId w:val="2"/>
  </w:num>
  <w:num w:numId="31">
    <w:abstractNumId w:val="21"/>
  </w:num>
  <w:num w:numId="32">
    <w:abstractNumId w:val="50"/>
  </w:num>
  <w:num w:numId="33">
    <w:abstractNumId w:val="14"/>
  </w:num>
  <w:num w:numId="34">
    <w:abstractNumId w:val="9"/>
  </w:num>
  <w:num w:numId="35">
    <w:abstractNumId w:val="11"/>
  </w:num>
  <w:num w:numId="36">
    <w:abstractNumId w:val="10"/>
  </w:num>
  <w:num w:numId="37">
    <w:abstractNumId w:val="51"/>
  </w:num>
  <w:num w:numId="38">
    <w:abstractNumId w:val="64"/>
  </w:num>
  <w:num w:numId="39">
    <w:abstractNumId w:val="58"/>
  </w:num>
  <w:num w:numId="40">
    <w:abstractNumId w:val="37"/>
  </w:num>
  <w:num w:numId="41">
    <w:abstractNumId w:val="41"/>
  </w:num>
  <w:num w:numId="42">
    <w:abstractNumId w:val="25"/>
  </w:num>
  <w:num w:numId="43">
    <w:abstractNumId w:val="56"/>
  </w:num>
  <w:num w:numId="44">
    <w:abstractNumId w:val="24"/>
  </w:num>
  <w:num w:numId="45">
    <w:abstractNumId w:val="30"/>
  </w:num>
  <w:num w:numId="46">
    <w:abstractNumId w:val="19"/>
  </w:num>
  <w:num w:numId="47">
    <w:abstractNumId w:val="6"/>
  </w:num>
  <w:num w:numId="48">
    <w:abstractNumId w:val="65"/>
  </w:num>
  <w:num w:numId="49">
    <w:abstractNumId w:val="39"/>
  </w:num>
  <w:num w:numId="50">
    <w:abstractNumId w:val="52"/>
  </w:num>
  <w:num w:numId="51">
    <w:abstractNumId w:val="15"/>
  </w:num>
  <w:num w:numId="52">
    <w:abstractNumId w:val="27"/>
  </w:num>
  <w:num w:numId="53">
    <w:abstractNumId w:val="20"/>
  </w:num>
  <w:num w:numId="54">
    <w:abstractNumId w:val="46"/>
  </w:num>
  <w:num w:numId="55">
    <w:abstractNumId w:val="28"/>
  </w:num>
  <w:num w:numId="56">
    <w:abstractNumId w:val="42"/>
  </w:num>
  <w:num w:numId="57">
    <w:abstractNumId w:val="63"/>
  </w:num>
  <w:num w:numId="58">
    <w:abstractNumId w:val="57"/>
  </w:num>
  <w:num w:numId="59">
    <w:abstractNumId w:val="22"/>
  </w:num>
  <w:num w:numId="60">
    <w:abstractNumId w:val="7"/>
  </w:num>
  <w:num w:numId="61">
    <w:abstractNumId w:val="54"/>
  </w:num>
  <w:num w:numId="62">
    <w:abstractNumId w:val="31"/>
  </w:num>
  <w:num w:numId="63">
    <w:abstractNumId w:val="23"/>
  </w:num>
  <w:num w:numId="64">
    <w:abstractNumId w:val="34"/>
  </w:num>
  <w:num w:numId="65">
    <w:abstractNumId w:val="5"/>
  </w:num>
  <w:num w:numId="66">
    <w:abstractNumId w:val="48"/>
  </w:num>
  <w:num w:numId="67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D4"/>
    <w:rsid w:val="000F6409"/>
    <w:rsid w:val="00140966"/>
    <w:rsid w:val="00220ECD"/>
    <w:rsid w:val="00465098"/>
    <w:rsid w:val="00547457"/>
    <w:rsid w:val="0082195B"/>
    <w:rsid w:val="00CB5520"/>
    <w:rsid w:val="00E935C0"/>
    <w:rsid w:val="00E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0F52"/>
  <w15:docId w15:val="{C1009F04-CFD5-4751-A174-2581367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accept1979</dc:creator>
  <cp:lastModifiedBy>Николай Чертов</cp:lastModifiedBy>
  <cp:revision>4</cp:revision>
  <dcterms:created xsi:type="dcterms:W3CDTF">2021-09-03T12:54:00Z</dcterms:created>
  <dcterms:modified xsi:type="dcterms:W3CDTF">2021-09-03T12:58:00Z</dcterms:modified>
</cp:coreProperties>
</file>