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E58F" w14:textId="77777777" w:rsidR="00440245" w:rsidRPr="00440245" w:rsidRDefault="00440245" w:rsidP="00440245">
      <w:pPr>
        <w:spacing w:after="38" w:line="244" w:lineRule="auto"/>
        <w:ind w:left="-5" w:hanging="1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40245">
        <w:rPr>
          <w:rFonts w:ascii="Times New Roman" w:eastAsia="Times New Roman" w:hAnsi="Times New Roman" w:cs="Times New Roman"/>
          <w:b/>
          <w:sz w:val="32"/>
          <w:szCs w:val="32"/>
        </w:rPr>
        <w:t>Дисциплина 9.</w:t>
      </w:r>
      <w:r w:rsidRPr="0044024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440245">
        <w:rPr>
          <w:rFonts w:ascii="Times New Roman" w:hAnsi="Times New Roman" w:cs="Times New Roman"/>
          <w:b/>
          <w:bCs/>
          <w:sz w:val="32"/>
          <w:szCs w:val="32"/>
        </w:rPr>
        <w:t>Теория и методика фитнес-тренировки</w:t>
      </w:r>
      <w:r w:rsidRPr="0044024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(342 ч).</w:t>
      </w:r>
    </w:p>
    <w:p w14:paraId="167E25A7" w14:textId="77777777" w:rsidR="00440245" w:rsidRDefault="00440245" w:rsidP="00440245">
      <w:pPr>
        <w:spacing w:after="38" w:line="244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73DD6707" w14:textId="408702AB" w:rsidR="00440245" w:rsidRDefault="00440245" w:rsidP="00440245">
      <w:pPr>
        <w:spacing w:after="38" w:line="244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обучения: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AD">
        <w:rPr>
          <w:rFonts w:ascii="Times New Roman" w:hAnsi="Times New Roman" w:cs="Times New Roman"/>
          <w:sz w:val="24"/>
          <w:szCs w:val="24"/>
        </w:rPr>
        <w:t xml:space="preserve">формирование совокупности компетенций, позволяющих эффективно организовывать и </w:t>
      </w:r>
      <w:r>
        <w:rPr>
          <w:rFonts w:ascii="Times New Roman" w:hAnsi="Times New Roman" w:cs="Times New Roman"/>
          <w:sz w:val="24"/>
          <w:szCs w:val="24"/>
        </w:rPr>
        <w:t>управлять фитнес-тренировкой.</w:t>
      </w:r>
    </w:p>
    <w:p w14:paraId="0FC66DB5" w14:textId="77777777" w:rsidR="00440245" w:rsidRPr="0070141B" w:rsidRDefault="00440245" w:rsidP="00440245">
      <w:pPr>
        <w:spacing w:after="0"/>
        <w:rPr>
          <w:rFonts w:ascii="Times New Roman" w:hAnsi="Times New Roman"/>
          <w:b/>
        </w:rPr>
      </w:pPr>
      <w:r w:rsidRPr="003B7E37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307"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</w:rPr>
        <w:t xml:space="preserve">бщие основы фитнес-тренировки </w:t>
      </w:r>
      <w:r>
        <w:rPr>
          <w:rFonts w:ascii="Times New Roman" w:eastAsia="Times New Roman" w:hAnsi="Times New Roman" w:cs="Times New Roman"/>
          <w:sz w:val="24"/>
          <w:szCs w:val="24"/>
        </w:rPr>
        <w:t>(лекция 8ч, практич. 86ч, сам.работа 18ч).</w:t>
      </w:r>
    </w:p>
    <w:p w14:paraId="4A6B7D76" w14:textId="77777777" w:rsidR="00440245" w:rsidRPr="001006C5" w:rsidRDefault="00440245" w:rsidP="00440245">
      <w:pPr>
        <w:spacing w:after="0"/>
        <w:ind w:firstLine="720"/>
        <w:rPr>
          <w:rFonts w:ascii="Times New Roman" w:hAnsi="Times New Roman"/>
        </w:rPr>
      </w:pPr>
      <w:r w:rsidRPr="00D12D4F">
        <w:rPr>
          <w:rFonts w:ascii="Times New Roman" w:hAnsi="Times New Roman"/>
        </w:rPr>
        <w:t xml:space="preserve">Общая характеристика </w:t>
      </w:r>
      <w:r>
        <w:rPr>
          <w:rFonts w:ascii="Times New Roman" w:hAnsi="Times New Roman"/>
        </w:rPr>
        <w:t>и особенности фитнеса</w:t>
      </w:r>
      <w:r w:rsidRPr="00D12D4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Направления и к</w:t>
      </w:r>
      <w:r w:rsidRPr="00D12D4F">
        <w:rPr>
          <w:rFonts w:ascii="Times New Roman" w:hAnsi="Times New Roman"/>
        </w:rPr>
        <w:t xml:space="preserve">лассификация </w:t>
      </w:r>
      <w:r>
        <w:rPr>
          <w:rFonts w:ascii="Times New Roman" w:hAnsi="Times New Roman"/>
        </w:rPr>
        <w:t>фитнеса</w:t>
      </w:r>
      <w:r w:rsidRPr="00D12D4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1006C5">
        <w:rPr>
          <w:rFonts w:ascii="Times New Roman" w:hAnsi="Times New Roman"/>
        </w:rPr>
        <w:t>Сущность двигательного действия, физического воздействия и характеристика видов.</w:t>
      </w:r>
    </w:p>
    <w:p w14:paraId="18B9075D" w14:textId="77777777" w:rsidR="00440245" w:rsidRDefault="00440245" w:rsidP="00440245">
      <w:pPr>
        <w:spacing w:after="0"/>
        <w:ind w:firstLine="720"/>
        <w:rPr>
          <w:rFonts w:ascii="Times New Roman" w:hAnsi="Times New Roman"/>
        </w:rPr>
      </w:pPr>
      <w:r w:rsidRPr="00D12D4F">
        <w:rPr>
          <w:rFonts w:ascii="Times New Roman" w:hAnsi="Times New Roman"/>
        </w:rPr>
        <w:t xml:space="preserve">Места и оборудование </w:t>
      </w:r>
      <w:r>
        <w:rPr>
          <w:rFonts w:ascii="Times New Roman" w:hAnsi="Times New Roman"/>
        </w:rPr>
        <w:t>для занятий фитнесом</w:t>
      </w:r>
      <w:r w:rsidRPr="00D12D4F">
        <w:rPr>
          <w:rFonts w:ascii="Times New Roman" w:hAnsi="Times New Roman"/>
        </w:rPr>
        <w:t xml:space="preserve">. Устройство мест </w:t>
      </w:r>
      <w:r>
        <w:rPr>
          <w:rFonts w:ascii="Times New Roman" w:hAnsi="Times New Roman"/>
        </w:rPr>
        <w:t>для занятий силовыми упражнениями, кардионагрузкой, аквааэробикой, стретчингом, йогой, танцами и др</w:t>
      </w:r>
      <w:r w:rsidRPr="00D12D4F">
        <w:rPr>
          <w:rFonts w:ascii="Times New Roman" w:hAnsi="Times New Roman"/>
        </w:rPr>
        <w:t xml:space="preserve">. Требования к местам </w:t>
      </w:r>
      <w:r>
        <w:rPr>
          <w:rFonts w:ascii="Times New Roman" w:hAnsi="Times New Roman"/>
        </w:rPr>
        <w:t>занятий</w:t>
      </w:r>
      <w:r w:rsidRPr="00D12D4F">
        <w:rPr>
          <w:rFonts w:ascii="Times New Roman" w:hAnsi="Times New Roman"/>
        </w:rPr>
        <w:t xml:space="preserve">. Оборудование и инвентарь. Требования к оборудованию и инвентарю. Медицинское обслуживание. Обеспечение безопасности </w:t>
      </w:r>
      <w:r>
        <w:rPr>
          <w:rFonts w:ascii="Times New Roman" w:hAnsi="Times New Roman"/>
        </w:rPr>
        <w:t>в местах занятий</w:t>
      </w:r>
      <w:r w:rsidRPr="00D12D4F">
        <w:rPr>
          <w:rFonts w:ascii="Times New Roman" w:hAnsi="Times New Roman"/>
        </w:rPr>
        <w:t>.</w:t>
      </w:r>
    </w:p>
    <w:p w14:paraId="0D5C390E" w14:textId="77777777" w:rsidR="00440245" w:rsidRPr="00D12D4F" w:rsidRDefault="00440245" w:rsidP="00440245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Персональный тренер. Индивидуальная тренировка. Организация персонального тренинга. Групповые фитнес-тренировки.</w:t>
      </w:r>
    </w:p>
    <w:p w14:paraId="26057F64" w14:textId="77777777" w:rsidR="00440245" w:rsidRPr="0070141B" w:rsidRDefault="00440245" w:rsidP="00440245">
      <w:pPr>
        <w:spacing w:after="0"/>
        <w:rPr>
          <w:rFonts w:ascii="Times New Roman" w:hAnsi="Times New Roman"/>
          <w:b/>
          <w:bCs/>
        </w:rPr>
      </w:pPr>
      <w:r w:rsidRPr="007014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2. </w:t>
      </w:r>
      <w:r w:rsidRPr="007014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141B">
        <w:rPr>
          <w:rFonts w:ascii="Times New Roman" w:hAnsi="Times New Roman"/>
          <w:b/>
          <w:bCs/>
        </w:rPr>
        <w:t xml:space="preserve">Организация </w:t>
      </w:r>
      <w:r>
        <w:rPr>
          <w:rFonts w:ascii="Times New Roman" w:hAnsi="Times New Roman"/>
          <w:b/>
          <w:bCs/>
        </w:rPr>
        <w:t xml:space="preserve">фитнес-тренировки </w:t>
      </w:r>
      <w:r>
        <w:rPr>
          <w:rFonts w:ascii="Times New Roman" w:eastAsia="Times New Roman" w:hAnsi="Times New Roman" w:cs="Times New Roman"/>
          <w:sz w:val="24"/>
          <w:szCs w:val="24"/>
        </w:rPr>
        <w:t>(лекция 6ч, практич. 86ч, сам.работа 18ч).</w:t>
      </w:r>
    </w:p>
    <w:p w14:paraId="3BF4E6BC" w14:textId="77777777" w:rsidR="00440245" w:rsidRPr="00D12D4F" w:rsidRDefault="00440245" w:rsidP="00440245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Фитнес-</w:t>
      </w:r>
      <w:r w:rsidRPr="00D12D4F">
        <w:rPr>
          <w:rFonts w:ascii="Times New Roman" w:hAnsi="Times New Roman"/>
        </w:rPr>
        <w:t xml:space="preserve">тренировка как педагогический процесс: цель, задачи, основные функции и структура. </w:t>
      </w:r>
      <w:r>
        <w:rPr>
          <w:rFonts w:ascii="Times New Roman" w:hAnsi="Times New Roman"/>
        </w:rPr>
        <w:t>Фитнес-</w:t>
      </w:r>
      <w:r w:rsidRPr="00D12D4F">
        <w:rPr>
          <w:rFonts w:ascii="Times New Roman" w:hAnsi="Times New Roman"/>
        </w:rPr>
        <w:t xml:space="preserve">тренировка и подготовка. Общая характеристика основных сторон, видов и разновидностей подготовки. Проблема всесторонней подготовки в </w:t>
      </w:r>
      <w:r>
        <w:rPr>
          <w:rFonts w:ascii="Times New Roman" w:hAnsi="Times New Roman"/>
        </w:rPr>
        <w:t>фитнесе</w:t>
      </w:r>
      <w:r w:rsidRPr="00D12D4F">
        <w:rPr>
          <w:rFonts w:ascii="Times New Roman" w:hAnsi="Times New Roman"/>
        </w:rPr>
        <w:t xml:space="preserve">. </w:t>
      </w:r>
    </w:p>
    <w:p w14:paraId="3D44981C" w14:textId="77777777" w:rsidR="00440245" w:rsidRPr="00D12D4F" w:rsidRDefault="00440245" w:rsidP="00440245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Фитнес-</w:t>
      </w:r>
      <w:r w:rsidRPr="00D12D4F">
        <w:rPr>
          <w:rFonts w:ascii="Times New Roman" w:hAnsi="Times New Roman"/>
        </w:rPr>
        <w:t xml:space="preserve"> занятия как основная организационная форма. Общая характеристика типов, видов и разновидностей </w:t>
      </w:r>
      <w:r>
        <w:rPr>
          <w:rFonts w:ascii="Times New Roman" w:hAnsi="Times New Roman"/>
        </w:rPr>
        <w:t>фитнес-</w:t>
      </w:r>
      <w:r w:rsidRPr="00D12D4F">
        <w:rPr>
          <w:rFonts w:ascii="Times New Roman" w:hAnsi="Times New Roman"/>
        </w:rPr>
        <w:t xml:space="preserve">занятий. Форма и содержание занятий: их единство и взаимосвязь. Характеристика составных компонентов структуры </w:t>
      </w:r>
      <w:r>
        <w:rPr>
          <w:rFonts w:ascii="Times New Roman" w:hAnsi="Times New Roman"/>
        </w:rPr>
        <w:t>фитнес-</w:t>
      </w:r>
      <w:r w:rsidRPr="00D12D4F">
        <w:rPr>
          <w:rFonts w:ascii="Times New Roman" w:hAnsi="Times New Roman"/>
        </w:rPr>
        <w:t>занятия. Сущность разминки и «заминки».</w:t>
      </w:r>
    </w:p>
    <w:p w14:paraId="0B8C2D89" w14:textId="77777777" w:rsidR="00440245" w:rsidRPr="00D12D4F" w:rsidRDefault="00440245" w:rsidP="00440245">
      <w:pPr>
        <w:spacing w:after="0"/>
        <w:ind w:firstLine="720"/>
        <w:jc w:val="both"/>
        <w:rPr>
          <w:rFonts w:ascii="Times New Roman" w:hAnsi="Times New Roman"/>
        </w:rPr>
      </w:pPr>
      <w:r w:rsidRPr="00D12D4F">
        <w:rPr>
          <w:rFonts w:ascii="Times New Roman" w:hAnsi="Times New Roman"/>
        </w:rPr>
        <w:t>Сущность физической подготовки. Средства физической подготовки: принципы подбора и классификация. Проблема «переноса» двигательных навыков.</w:t>
      </w:r>
      <w:r>
        <w:rPr>
          <w:rFonts w:ascii="Times New Roman" w:hAnsi="Times New Roman"/>
        </w:rPr>
        <w:t xml:space="preserve"> </w:t>
      </w:r>
      <w:r w:rsidRPr="00D12D4F">
        <w:rPr>
          <w:rFonts w:ascii="Times New Roman" w:hAnsi="Times New Roman"/>
        </w:rPr>
        <w:t>Методы физической подготовки: их сущность, классификация и особенности применения.</w:t>
      </w:r>
    </w:p>
    <w:p w14:paraId="1BBB9F90" w14:textId="77777777" w:rsidR="00440245" w:rsidRPr="00D12D4F" w:rsidRDefault="00440245" w:rsidP="00440245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Физические качества. </w:t>
      </w:r>
      <w:r w:rsidRPr="00D12D4F">
        <w:rPr>
          <w:rFonts w:ascii="Times New Roman" w:hAnsi="Times New Roman"/>
        </w:rPr>
        <w:t>Структурная характеристика выносливости (силы, ловкости, быстроты, гибкости) и определение её видов и разновидностей. Возрастные особенности развития физических качеств.</w:t>
      </w:r>
    </w:p>
    <w:p w14:paraId="07E51309" w14:textId="77777777" w:rsidR="00440245" w:rsidRPr="00D12D4F" w:rsidRDefault="00440245" w:rsidP="00440245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Обучение технике двигательных действий в фитнесе. </w:t>
      </w:r>
      <w:r w:rsidRPr="00D12D4F">
        <w:rPr>
          <w:rFonts w:ascii="Times New Roman" w:hAnsi="Times New Roman"/>
        </w:rPr>
        <w:t>Общие основы и принципы обучения</w:t>
      </w:r>
      <w:r>
        <w:rPr>
          <w:rFonts w:ascii="Times New Roman" w:hAnsi="Times New Roman"/>
        </w:rPr>
        <w:t xml:space="preserve"> технике</w:t>
      </w:r>
      <w:r w:rsidRPr="00D12D4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D12D4F">
        <w:rPr>
          <w:rFonts w:ascii="Times New Roman" w:hAnsi="Times New Roman"/>
        </w:rPr>
        <w:t>Сущность и общая характеристика «технической подготовки». Этапы технической подготовки.</w:t>
      </w:r>
    </w:p>
    <w:p w14:paraId="7A17EAD3" w14:textId="77777777" w:rsidR="00440245" w:rsidRPr="00D12D4F" w:rsidRDefault="00440245" w:rsidP="00440245">
      <w:pPr>
        <w:spacing w:after="0"/>
        <w:ind w:firstLine="720"/>
        <w:rPr>
          <w:rFonts w:ascii="Times New Roman" w:hAnsi="Times New Roman"/>
        </w:rPr>
      </w:pPr>
      <w:r w:rsidRPr="00D12D4F">
        <w:rPr>
          <w:rFonts w:ascii="Times New Roman" w:hAnsi="Times New Roman"/>
        </w:rPr>
        <w:t>Сущность и общая характеристика психологической подготовки. Основные компоненты психологической подготовки. Проблемы волевой подготовки.</w:t>
      </w:r>
    </w:p>
    <w:p w14:paraId="0298A774" w14:textId="77777777" w:rsidR="00440245" w:rsidRPr="001006C5" w:rsidRDefault="00440245" w:rsidP="00440245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>Основы построения микроциклов</w:t>
      </w:r>
      <w:r>
        <w:rPr>
          <w:rFonts w:ascii="Times New Roman" w:hAnsi="Times New Roman"/>
        </w:rPr>
        <w:t xml:space="preserve"> в фитнесе</w:t>
      </w:r>
      <w:r w:rsidRPr="001006C5">
        <w:rPr>
          <w:rFonts w:ascii="Times New Roman" w:hAnsi="Times New Roman"/>
        </w:rPr>
        <w:t>. Общая характеристика и особенности построения суточных микроструктур (циклов) процесса подготовки. Общая характеристика и особенности построения недельных мезоструктур (циклов) процесса подготовки. Общая характеристика и особенности построения месячных мезоструктур (циклов) процесса подготовки.</w:t>
      </w:r>
    </w:p>
    <w:p w14:paraId="355CB7ED" w14:textId="77777777" w:rsidR="00440245" w:rsidRPr="001006C5" w:rsidRDefault="00440245" w:rsidP="00440245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>Основы построения макроциклов</w:t>
      </w:r>
      <w:r>
        <w:rPr>
          <w:rFonts w:ascii="Times New Roman" w:hAnsi="Times New Roman"/>
        </w:rPr>
        <w:t xml:space="preserve"> в фитнесе. </w:t>
      </w:r>
      <w:r w:rsidRPr="001006C5">
        <w:rPr>
          <w:rFonts w:ascii="Times New Roman" w:hAnsi="Times New Roman"/>
        </w:rPr>
        <w:t xml:space="preserve">Общая характеристика и особенности построения годичных и полугодичных макроструктур (циклов) процесса </w:t>
      </w:r>
      <w:r>
        <w:rPr>
          <w:rFonts w:ascii="Times New Roman" w:hAnsi="Times New Roman"/>
        </w:rPr>
        <w:t>фитнес-</w:t>
      </w:r>
      <w:r w:rsidRPr="001006C5">
        <w:rPr>
          <w:rFonts w:ascii="Times New Roman" w:hAnsi="Times New Roman"/>
        </w:rPr>
        <w:t>подготовки.</w:t>
      </w:r>
    </w:p>
    <w:p w14:paraId="4108CE13" w14:textId="77777777" w:rsidR="00440245" w:rsidRDefault="00440245" w:rsidP="00440245">
      <w:pPr>
        <w:spacing w:after="0"/>
        <w:ind w:firstLine="720"/>
        <w:rPr>
          <w:rFonts w:ascii="Times New Roman" w:hAnsi="Times New Roman"/>
        </w:rPr>
      </w:pPr>
    </w:p>
    <w:p w14:paraId="09D68A9E" w14:textId="77777777" w:rsidR="00440245" w:rsidRPr="0070141B" w:rsidRDefault="00440245" w:rsidP="00440245">
      <w:pPr>
        <w:spacing w:after="0"/>
        <w:rPr>
          <w:rFonts w:ascii="Times New Roman" w:hAnsi="Times New Roman"/>
          <w:b/>
        </w:rPr>
      </w:pPr>
      <w:r w:rsidRPr="0070141B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 xml:space="preserve">Сопровождение фитнес-тренировки и диагностика. </w:t>
      </w:r>
      <w:r>
        <w:rPr>
          <w:rFonts w:ascii="Times New Roman" w:eastAsia="Times New Roman" w:hAnsi="Times New Roman" w:cs="Times New Roman"/>
          <w:sz w:val="24"/>
          <w:szCs w:val="24"/>
        </w:rPr>
        <w:t>(лекции 6ч, практич. 96ч, сам.работа 16 ч).</w:t>
      </w:r>
    </w:p>
    <w:p w14:paraId="06908F77" w14:textId="77777777" w:rsidR="00440245" w:rsidRDefault="00440245" w:rsidP="00440245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 xml:space="preserve">Основы </w:t>
      </w:r>
      <w:r>
        <w:rPr>
          <w:rFonts w:ascii="Times New Roman" w:hAnsi="Times New Roman"/>
        </w:rPr>
        <w:t>и общая характеристика сопровождения фитнес-тренировки.</w:t>
      </w:r>
    </w:p>
    <w:p w14:paraId="72DC8751" w14:textId="77777777" w:rsidR="00440245" w:rsidRPr="001006C5" w:rsidRDefault="00440245" w:rsidP="00440245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>Сущность, структура и общая характеристика работоспособности.</w:t>
      </w:r>
      <w:r>
        <w:rPr>
          <w:rFonts w:ascii="Times New Roman" w:hAnsi="Times New Roman"/>
        </w:rPr>
        <w:t xml:space="preserve"> </w:t>
      </w:r>
      <w:r w:rsidRPr="001006C5">
        <w:rPr>
          <w:rFonts w:ascii="Times New Roman" w:hAnsi="Times New Roman"/>
        </w:rPr>
        <w:t>Сущность и общая характеристика динамики работоспособности.</w:t>
      </w:r>
      <w:r>
        <w:rPr>
          <w:rFonts w:ascii="Times New Roman" w:hAnsi="Times New Roman"/>
        </w:rPr>
        <w:t xml:space="preserve"> </w:t>
      </w:r>
      <w:r w:rsidRPr="001006C5">
        <w:rPr>
          <w:rFonts w:ascii="Times New Roman" w:hAnsi="Times New Roman"/>
        </w:rPr>
        <w:t>Основы методологии исследования динамики работоспособности.</w:t>
      </w:r>
      <w:r>
        <w:rPr>
          <w:rFonts w:ascii="Times New Roman" w:hAnsi="Times New Roman"/>
        </w:rPr>
        <w:t xml:space="preserve"> </w:t>
      </w:r>
      <w:r w:rsidRPr="001006C5">
        <w:rPr>
          <w:rFonts w:ascii="Times New Roman" w:hAnsi="Times New Roman"/>
        </w:rPr>
        <w:t>Динамика работоспособности и ритмические колебания уровня физиологической активности его организма.</w:t>
      </w:r>
    </w:p>
    <w:p w14:paraId="11402C62" w14:textId="77777777" w:rsidR="00440245" w:rsidRPr="001006C5" w:rsidRDefault="00440245" w:rsidP="00440245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>Сущность, структура и общая характеристика нагрузки. Виды физических нагрузок. Нагрузка физическая и функциональная. Психологическая нагрузка.</w:t>
      </w:r>
    </w:p>
    <w:p w14:paraId="65F36C1D" w14:textId="77777777" w:rsidR="00440245" w:rsidRPr="001006C5" w:rsidRDefault="00440245" w:rsidP="00440245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 xml:space="preserve">Принципы соответствия физических нагрузок. Принцип соответствия психологических и функциональных нагрузок. Принцип пороговых нагрузок. Принцип сверхнагрузок. Понятие форсированных нагрузок. Возрастные особенности и физические нагрузки.  </w:t>
      </w:r>
    </w:p>
    <w:p w14:paraId="46877D6F" w14:textId="77777777" w:rsidR="00440245" w:rsidRPr="001006C5" w:rsidRDefault="00440245" w:rsidP="00440245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lastRenderedPageBreak/>
        <w:t>Отдых как основной компонент структуры физической нагрузки и характеристика его видов.</w:t>
      </w:r>
    </w:p>
    <w:p w14:paraId="56E3F08D" w14:textId="77777777" w:rsidR="00440245" w:rsidRPr="001006C5" w:rsidRDefault="00440245" w:rsidP="00440245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>Проблемы расходования рабочих потенциалов и характеристика его видов разновидностей. Субъективное и объективное выражение утомления.</w:t>
      </w:r>
    </w:p>
    <w:p w14:paraId="01903A47" w14:textId="77777777" w:rsidR="00440245" w:rsidRPr="001006C5" w:rsidRDefault="00440245" w:rsidP="00440245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>Восстановление рабочих потенциалов и характеристика их видов и разновидностей.</w:t>
      </w:r>
    </w:p>
    <w:p w14:paraId="15185C3C" w14:textId="77777777" w:rsidR="00440245" w:rsidRPr="001006C5" w:rsidRDefault="00440245" w:rsidP="00440245">
      <w:pPr>
        <w:spacing w:after="0"/>
        <w:ind w:firstLine="720"/>
        <w:rPr>
          <w:rFonts w:ascii="Times New Roman" w:hAnsi="Times New Roman"/>
        </w:rPr>
      </w:pPr>
      <w:r w:rsidRPr="001006C5">
        <w:rPr>
          <w:rFonts w:ascii="Times New Roman" w:hAnsi="Times New Roman"/>
        </w:rPr>
        <w:t>Основные формы динамики физической и функциональной нагрузок и их взаимосвязь.</w:t>
      </w:r>
    </w:p>
    <w:p w14:paraId="6297243E" w14:textId="77777777" w:rsidR="00440245" w:rsidRDefault="00440245" w:rsidP="00440245">
      <w:pPr>
        <w:spacing w:after="10" w:line="244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1006C5">
        <w:rPr>
          <w:rFonts w:ascii="Times New Roman" w:hAnsi="Times New Roman"/>
        </w:rPr>
        <w:t xml:space="preserve">Травмы в </w:t>
      </w:r>
      <w:r>
        <w:rPr>
          <w:rFonts w:ascii="Times New Roman" w:hAnsi="Times New Roman"/>
        </w:rPr>
        <w:t>фитнесе: причины, последствия, профилактика.</w:t>
      </w:r>
      <w:r w:rsidRPr="001006C5">
        <w:rPr>
          <w:rFonts w:ascii="Times New Roman" w:hAnsi="Times New Roman"/>
        </w:rPr>
        <w:t xml:space="preserve"> Признаки переутомления и перетренированности. Профилактика и диагностика перетренированности</w:t>
      </w:r>
      <w:r>
        <w:rPr>
          <w:rFonts w:ascii="Times New Roman" w:hAnsi="Times New Roman"/>
        </w:rPr>
        <w:t>.</w:t>
      </w:r>
    </w:p>
    <w:p w14:paraId="5B563793" w14:textId="77777777" w:rsidR="00440245" w:rsidRPr="001006C5" w:rsidRDefault="00440245" w:rsidP="00440245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Сопровождение фитнес-тренировок. Питание и диета при занятиях фитнесом в зависимости от направленности. Диагностика с использованием специальных устройств и оборудования. Биоимпедансный контроль в фитнесе. Контроль ЧСС в фитнесе. </w:t>
      </w:r>
      <w:r w:rsidRPr="00DD5AB1">
        <w:rPr>
          <w:rFonts w:ascii="Times New Roman" w:hAnsi="Times New Roman"/>
        </w:rPr>
        <w:t>Способы определения МПК. Модифицированный вариант</w:t>
      </w:r>
      <w:r>
        <w:rPr>
          <w:rFonts w:ascii="Times New Roman" w:hAnsi="Times New Roman"/>
        </w:rPr>
        <w:t xml:space="preserve"> </w:t>
      </w:r>
      <w:r w:rsidRPr="00DD5AB1">
        <w:rPr>
          <w:rFonts w:ascii="Times New Roman" w:hAnsi="Times New Roman"/>
        </w:rPr>
        <w:t>велоэргометрического теста РWС170, позволяющий определять физическую</w:t>
      </w:r>
      <w:r>
        <w:rPr>
          <w:rFonts w:ascii="Times New Roman" w:hAnsi="Times New Roman"/>
        </w:rPr>
        <w:t xml:space="preserve"> </w:t>
      </w:r>
      <w:r w:rsidRPr="00DD5AB1">
        <w:rPr>
          <w:rFonts w:ascii="Times New Roman" w:hAnsi="Times New Roman"/>
        </w:rPr>
        <w:t>работоспособность человека вне зависимости от возраста и уровня тренированности без</w:t>
      </w:r>
      <w:r>
        <w:rPr>
          <w:rFonts w:ascii="Times New Roman" w:hAnsi="Times New Roman"/>
        </w:rPr>
        <w:t xml:space="preserve"> </w:t>
      </w:r>
      <w:r w:rsidRPr="00DD5AB1">
        <w:rPr>
          <w:rFonts w:ascii="Times New Roman" w:hAnsi="Times New Roman"/>
        </w:rPr>
        <w:t>применения запредельных нагрузок на миокард. Кардиотестирование. Измерение и</w:t>
      </w:r>
      <w:r>
        <w:rPr>
          <w:rFonts w:ascii="Times New Roman" w:hAnsi="Times New Roman"/>
        </w:rPr>
        <w:t xml:space="preserve"> </w:t>
      </w:r>
      <w:r w:rsidRPr="00DD5AB1">
        <w:rPr>
          <w:rFonts w:ascii="Times New Roman" w:hAnsi="Times New Roman"/>
        </w:rPr>
        <w:t>контроль артериального давления, пульса во время кардиотеста. Тестирование силовой</w:t>
      </w:r>
      <w:r>
        <w:rPr>
          <w:rFonts w:ascii="Times New Roman" w:hAnsi="Times New Roman"/>
        </w:rPr>
        <w:t xml:space="preserve"> </w:t>
      </w:r>
      <w:r w:rsidRPr="00DD5AB1">
        <w:rPr>
          <w:rFonts w:ascii="Times New Roman" w:hAnsi="Times New Roman"/>
        </w:rPr>
        <w:t>подготовленности. Тестирование гибкости.</w:t>
      </w:r>
    </w:p>
    <w:p w14:paraId="159EEADB" w14:textId="77777777" w:rsidR="00440245" w:rsidRDefault="00440245" w:rsidP="00440245">
      <w:pPr>
        <w:spacing w:after="10" w:line="244" w:lineRule="auto"/>
        <w:rPr>
          <w:rFonts w:ascii="Times New Roman" w:hAnsi="Times New Roman" w:cs="Times New Roman"/>
          <w:sz w:val="24"/>
          <w:szCs w:val="24"/>
        </w:rPr>
      </w:pPr>
    </w:p>
    <w:p w14:paraId="0CA48EFB" w14:textId="77777777" w:rsidR="00440245" w:rsidRDefault="00440245" w:rsidP="004402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практических занятий</w:t>
      </w:r>
    </w:p>
    <w:tbl>
      <w:tblPr>
        <w:tblStyle w:val="TableGrid"/>
        <w:tblW w:w="9542" w:type="dxa"/>
        <w:tblInd w:w="0" w:type="dxa"/>
        <w:tblCellMar>
          <w:top w:w="49" w:type="dxa"/>
          <w:left w:w="101" w:type="dxa"/>
          <w:right w:w="60" w:type="dxa"/>
        </w:tblCellMar>
        <w:tblLook w:val="04A0" w:firstRow="1" w:lastRow="0" w:firstColumn="1" w:lastColumn="0" w:noHBand="0" w:noVBand="1"/>
      </w:tblPr>
      <w:tblGrid>
        <w:gridCol w:w="1690"/>
        <w:gridCol w:w="6043"/>
        <w:gridCol w:w="1809"/>
      </w:tblGrid>
      <w:tr w:rsidR="00440245" w14:paraId="21345929" w14:textId="77777777" w:rsidTr="00CE0F97">
        <w:trPr>
          <w:trHeight w:val="562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DE83C" w14:textId="77777777" w:rsidR="00440245" w:rsidRDefault="00440245" w:rsidP="00CE0F97">
            <w:pPr>
              <w:ind w:left="8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Номер темы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3105A" w14:textId="77777777" w:rsidR="00440245" w:rsidRDefault="00440245" w:rsidP="00CE0F97">
            <w:pPr>
              <w:ind w:right="5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практического занятия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71C45" w14:textId="77777777" w:rsidR="00440245" w:rsidRDefault="00440245" w:rsidP="00CE0F97">
            <w:pPr>
              <w:ind w:right="5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Трудоемкость, час.</w:t>
            </w:r>
          </w:p>
        </w:tc>
      </w:tr>
      <w:tr w:rsidR="00440245" w14:paraId="530E4F86" w14:textId="77777777" w:rsidTr="00CE0F97">
        <w:trPr>
          <w:trHeight w:val="302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D486B" w14:textId="77777777" w:rsidR="00440245" w:rsidRDefault="00440245" w:rsidP="00CE0F97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E0187F" w14:textId="77777777" w:rsidR="00440245" w:rsidRPr="0070141B" w:rsidRDefault="00440245" w:rsidP="00CE0F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302">
              <w:rPr>
                <w:rFonts w:ascii="Times New Roman" w:hAnsi="Times New Roman"/>
                <w:bCs/>
              </w:rPr>
              <w:t>Общие основы фитнес-тренировки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18A212" w14:textId="77777777" w:rsidR="00440245" w:rsidRDefault="00440245" w:rsidP="00CE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440245" w14:paraId="69465358" w14:textId="77777777" w:rsidTr="00CE0F97">
        <w:trPr>
          <w:trHeight w:val="29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DB05A" w14:textId="77777777" w:rsidR="00440245" w:rsidRDefault="00440245" w:rsidP="00CE0F97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336363" w14:textId="77777777" w:rsidR="00440245" w:rsidRPr="0070141B" w:rsidRDefault="00440245" w:rsidP="00CE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302">
              <w:rPr>
                <w:rFonts w:ascii="Times New Roman" w:hAnsi="Times New Roman"/>
              </w:rPr>
              <w:t>Организация фитнес-тренировки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7875A7" w14:textId="77777777" w:rsidR="00440245" w:rsidRDefault="00440245" w:rsidP="00CE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440245" w14:paraId="20863718" w14:textId="77777777" w:rsidTr="00CE0F97">
        <w:trPr>
          <w:trHeight w:val="29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84257" w14:textId="77777777" w:rsidR="00440245" w:rsidRDefault="00440245" w:rsidP="00CE0F97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15E89C" w14:textId="77777777" w:rsidR="00440245" w:rsidRPr="005D6DA4" w:rsidRDefault="00440245" w:rsidP="00CE0F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302">
              <w:rPr>
                <w:rFonts w:ascii="Times New Roman" w:hAnsi="Times New Roman"/>
                <w:bCs/>
              </w:rPr>
              <w:t>Сопровождение фитнес-тренировки и диагностика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897CD0" w14:textId="77777777" w:rsidR="00440245" w:rsidRDefault="00440245" w:rsidP="00CE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</w:tbl>
    <w:p w14:paraId="57FC4D0A" w14:textId="77777777" w:rsidR="00440245" w:rsidRDefault="00440245" w:rsidP="00440245">
      <w:pPr>
        <w:spacing w:after="14"/>
        <w:ind w:left="706"/>
        <w:jc w:val="center"/>
        <w:rPr>
          <w:rFonts w:ascii="Times New Roman" w:hAnsi="Times New Roman" w:cs="Times New Roman"/>
        </w:rPr>
      </w:pPr>
    </w:p>
    <w:p w14:paraId="052450C1" w14:textId="77777777" w:rsidR="00440245" w:rsidRDefault="00440245" w:rsidP="00440245">
      <w:pPr>
        <w:spacing w:after="1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Самостоятельная работа</w:t>
      </w:r>
    </w:p>
    <w:tbl>
      <w:tblPr>
        <w:tblStyle w:val="TableGrid"/>
        <w:tblW w:w="9542" w:type="dxa"/>
        <w:tblInd w:w="0" w:type="dxa"/>
        <w:tblCellMar>
          <w:top w:w="49" w:type="dxa"/>
          <w:left w:w="101" w:type="dxa"/>
          <w:right w:w="60" w:type="dxa"/>
        </w:tblCellMar>
        <w:tblLook w:val="04A0" w:firstRow="1" w:lastRow="0" w:firstColumn="1" w:lastColumn="0" w:noHBand="0" w:noVBand="1"/>
      </w:tblPr>
      <w:tblGrid>
        <w:gridCol w:w="1686"/>
        <w:gridCol w:w="6047"/>
        <w:gridCol w:w="1809"/>
      </w:tblGrid>
      <w:tr w:rsidR="00440245" w14:paraId="3B56F8FF" w14:textId="77777777" w:rsidTr="00CE0F97">
        <w:trPr>
          <w:trHeight w:val="562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AA09A" w14:textId="77777777" w:rsidR="00440245" w:rsidRDefault="00440245" w:rsidP="00CE0F97">
            <w:pPr>
              <w:ind w:left="8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Номер темы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01F65" w14:textId="77777777" w:rsidR="00440245" w:rsidRDefault="00440245" w:rsidP="00CE0F97">
            <w:pPr>
              <w:ind w:right="5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самостоятельной работы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12B4D" w14:textId="77777777" w:rsidR="00440245" w:rsidRDefault="00440245" w:rsidP="00CE0F97">
            <w:pPr>
              <w:ind w:right="5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Трудоемкость, час.</w:t>
            </w:r>
          </w:p>
        </w:tc>
      </w:tr>
      <w:tr w:rsidR="00440245" w14:paraId="7231152B" w14:textId="77777777" w:rsidTr="00CE0F97">
        <w:trPr>
          <w:trHeight w:val="302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B282E" w14:textId="77777777" w:rsidR="00440245" w:rsidRDefault="00440245" w:rsidP="00CE0F97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612282" w14:textId="77777777" w:rsidR="00440245" w:rsidRPr="003D7302" w:rsidRDefault="00440245" w:rsidP="00CE0F97">
            <w:pPr>
              <w:rPr>
                <w:rFonts w:ascii="Times New Roman" w:hAnsi="Times New Roman" w:cs="Times New Roman"/>
              </w:rPr>
            </w:pPr>
            <w:r w:rsidRPr="003D7302">
              <w:rPr>
                <w:rFonts w:ascii="Times New Roman" w:hAnsi="Times New Roman" w:cs="Times New Roman"/>
              </w:rPr>
              <w:t>История фитнеса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75BF19" w14:textId="77777777" w:rsidR="00440245" w:rsidRDefault="00440245" w:rsidP="00CE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440245" w14:paraId="4B2FDB9D" w14:textId="77777777" w:rsidTr="00CE0F97">
        <w:trPr>
          <w:trHeight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612D2" w14:textId="77777777" w:rsidR="00440245" w:rsidRDefault="00440245" w:rsidP="00CE0F97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0CFA66" w14:textId="77777777" w:rsidR="00440245" w:rsidRPr="003D7302" w:rsidRDefault="00440245" w:rsidP="00CE0F97">
            <w:pPr>
              <w:rPr>
                <w:rFonts w:ascii="Times New Roman" w:hAnsi="Times New Roman" w:cs="Times New Roman"/>
              </w:rPr>
            </w:pPr>
            <w:r w:rsidRPr="003D7302">
              <w:rPr>
                <w:rFonts w:ascii="Times New Roman" w:hAnsi="Times New Roman" w:cs="Times New Roman"/>
              </w:rPr>
              <w:t>Работоспособность и восстановление в фитнесе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EEFB69" w14:textId="77777777" w:rsidR="00440245" w:rsidRDefault="00440245" w:rsidP="00CE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440245" w14:paraId="49D395DE" w14:textId="77777777" w:rsidTr="00CE0F97">
        <w:trPr>
          <w:trHeight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8E22B" w14:textId="77777777" w:rsidR="00440245" w:rsidRDefault="00440245" w:rsidP="00CE0F97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D92DB7" w14:textId="77777777" w:rsidR="00440245" w:rsidRDefault="00440245" w:rsidP="00CE0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Прогнозирование результатов в фитнесе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BB91C2" w14:textId="77777777" w:rsidR="00440245" w:rsidRDefault="00440245" w:rsidP="00CE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</w:tbl>
    <w:p w14:paraId="5529500C" w14:textId="77777777" w:rsidR="00440245" w:rsidRPr="000F6F5A" w:rsidRDefault="00440245" w:rsidP="00440245">
      <w:pPr>
        <w:spacing w:after="10" w:line="244" w:lineRule="auto"/>
        <w:ind w:left="-5" w:right="12" w:firstLine="71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F5A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>
        <w:rPr>
          <w:rFonts w:ascii="Times New Roman" w:hAnsi="Times New Roman" w:cs="Times New Roman"/>
          <w:b/>
          <w:sz w:val="24"/>
          <w:szCs w:val="24"/>
        </w:rPr>
        <w:t>экзаменацион</w:t>
      </w:r>
      <w:r w:rsidRPr="000F6F5A">
        <w:rPr>
          <w:rFonts w:ascii="Times New Roman" w:hAnsi="Times New Roman" w:cs="Times New Roman"/>
          <w:b/>
          <w:sz w:val="24"/>
          <w:szCs w:val="24"/>
        </w:rPr>
        <w:t>ных вопросов</w:t>
      </w:r>
      <w:r w:rsidRPr="000F6F5A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дисциплине «</w:t>
      </w:r>
      <w:r w:rsidRPr="0047564D">
        <w:rPr>
          <w:rFonts w:ascii="Times New Roman" w:hAnsi="Times New Roman" w:cs="Times New Roman"/>
          <w:b/>
          <w:bCs/>
          <w:sz w:val="24"/>
          <w:szCs w:val="24"/>
        </w:rPr>
        <w:t xml:space="preserve">Теория и методика </w:t>
      </w:r>
      <w:r>
        <w:rPr>
          <w:rFonts w:ascii="Times New Roman" w:hAnsi="Times New Roman" w:cs="Times New Roman"/>
          <w:b/>
          <w:bCs/>
          <w:sz w:val="24"/>
          <w:szCs w:val="24"/>
        </w:rPr>
        <w:t>фитнес-тренировки</w:t>
      </w:r>
      <w:r w:rsidRPr="0047564D">
        <w:rPr>
          <w:rFonts w:ascii="Times New Roman" w:eastAsia="Times New Roman" w:hAnsi="Times New Roman" w:cs="Times New Roman"/>
          <w:b/>
          <w:bCs/>
          <w:sz w:val="24"/>
          <w:szCs w:val="24"/>
        </w:rPr>
        <w:t>»:</w:t>
      </w:r>
    </w:p>
    <w:p w14:paraId="2CF0B381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>Общая характеристика и особенности</w:t>
      </w:r>
      <w:r>
        <w:rPr>
          <w:rFonts w:ascii="Times New Roman" w:hAnsi="Times New Roman"/>
        </w:rPr>
        <w:t xml:space="preserve"> </w:t>
      </w:r>
      <w:r w:rsidRPr="00DD5AB1">
        <w:rPr>
          <w:rFonts w:ascii="Times New Roman" w:hAnsi="Times New Roman"/>
        </w:rPr>
        <w:t xml:space="preserve">фитнеса. </w:t>
      </w:r>
    </w:p>
    <w:p w14:paraId="292318DB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Направления и классификация фитнеса. </w:t>
      </w:r>
    </w:p>
    <w:p w14:paraId="427D5DDA" w14:textId="77777777" w:rsidR="00440245" w:rsidRPr="00DD5AB1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>Сущность двигательного действия, физического воздействия и характеристика видов.</w:t>
      </w:r>
    </w:p>
    <w:p w14:paraId="5E865B4C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Места и оборудование для занятий фитнесом. </w:t>
      </w:r>
    </w:p>
    <w:p w14:paraId="63694A0D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Устройство мест для занятий силовыми упражнениями, кардионагрузкой, аквааэробикой, стретчингом, йогой, танцами и др. </w:t>
      </w:r>
    </w:p>
    <w:p w14:paraId="594AAD96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Требования к местам занятий. Оборудование и инвентарь. </w:t>
      </w:r>
    </w:p>
    <w:p w14:paraId="20F23DAB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Требования к оборудованию и инвентарю. </w:t>
      </w:r>
    </w:p>
    <w:p w14:paraId="08348B5D" w14:textId="77777777" w:rsidR="00440245" w:rsidRPr="00DD5AB1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>Медицинское обслуживание. Обеспечение безопасности в местах занятий.</w:t>
      </w:r>
    </w:p>
    <w:p w14:paraId="62D311C6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Персональный тренер. Индивидуальная тренировка. </w:t>
      </w:r>
    </w:p>
    <w:p w14:paraId="565DD276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Организация персонального тренинга. </w:t>
      </w:r>
    </w:p>
    <w:p w14:paraId="685FEA88" w14:textId="77777777" w:rsidR="00440245" w:rsidRPr="00DD5AB1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>Групповые фитнес-тренировки.</w:t>
      </w:r>
    </w:p>
    <w:p w14:paraId="42B5524D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>Фитнес-тренировка как педагогический процесс: цель, задачи, основные функции и структура.</w:t>
      </w:r>
    </w:p>
    <w:p w14:paraId="41232738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Фитнес-тренировка и подготовка. </w:t>
      </w:r>
    </w:p>
    <w:p w14:paraId="7CA4619D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Общая характеристика основных сторон, видов и разновидностей подготовки. </w:t>
      </w:r>
    </w:p>
    <w:p w14:paraId="4941AECF" w14:textId="77777777" w:rsidR="00440245" w:rsidRPr="00DD5AB1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Проблема всесторонней подготовки в фитнесе. </w:t>
      </w:r>
    </w:p>
    <w:p w14:paraId="77DC0EE4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lastRenderedPageBreak/>
        <w:t xml:space="preserve">Фитнес-занятия как основная организационная форма. Общая характеристика типов, видов и разновидностей фитнес-занятий. </w:t>
      </w:r>
    </w:p>
    <w:p w14:paraId="50343CE9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Форма и содержание занятий: их единство и взаимосвязь. Характеристика составных компонентов структуры фитнес-занятия. </w:t>
      </w:r>
    </w:p>
    <w:p w14:paraId="7F1188B0" w14:textId="77777777" w:rsidR="00440245" w:rsidRPr="00DD5AB1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>Сущность разминки и «заминки».</w:t>
      </w:r>
    </w:p>
    <w:p w14:paraId="5EB5C42B" w14:textId="77777777" w:rsidR="00440245" w:rsidRDefault="00440245" w:rsidP="0044024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Сущность физической подготовки. </w:t>
      </w:r>
    </w:p>
    <w:p w14:paraId="7E3385C0" w14:textId="77777777" w:rsidR="00440245" w:rsidRDefault="00440245" w:rsidP="0044024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Средства физической подготовки: принципы подбора и классификация. </w:t>
      </w:r>
    </w:p>
    <w:p w14:paraId="199F18AE" w14:textId="77777777" w:rsidR="00440245" w:rsidRDefault="00440245" w:rsidP="0044024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Проблема «переноса» двигательных навыков. </w:t>
      </w:r>
    </w:p>
    <w:p w14:paraId="07827D7E" w14:textId="77777777" w:rsidR="00440245" w:rsidRPr="00DD5AB1" w:rsidRDefault="00440245" w:rsidP="0044024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DD5AB1">
        <w:rPr>
          <w:rFonts w:ascii="Times New Roman" w:hAnsi="Times New Roman"/>
        </w:rPr>
        <w:t>Методы физической подготовки: их сущность, классификация и особенности применения.</w:t>
      </w:r>
    </w:p>
    <w:p w14:paraId="3414F9AE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Физические качества. </w:t>
      </w:r>
    </w:p>
    <w:p w14:paraId="23BB56D0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Структурная характеристика выносливости (силы, ловкости, быстроты, гибкости) и определение её видов и разновидностей. </w:t>
      </w:r>
    </w:p>
    <w:p w14:paraId="64FE31CB" w14:textId="77777777" w:rsidR="00440245" w:rsidRPr="00DD5AB1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>Возрастные особенности развития физических качеств.</w:t>
      </w:r>
    </w:p>
    <w:p w14:paraId="06C9167C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Обучение технике двигательных действий в фитнесе. </w:t>
      </w:r>
    </w:p>
    <w:p w14:paraId="6B704F70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Общие основы и принципы обучения технике. </w:t>
      </w:r>
    </w:p>
    <w:p w14:paraId="4EA464F6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Сущность и общая характеристика «технической подготовки». </w:t>
      </w:r>
    </w:p>
    <w:p w14:paraId="13C21327" w14:textId="77777777" w:rsidR="00440245" w:rsidRPr="00DD5AB1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>Этапы технической подготовки.</w:t>
      </w:r>
    </w:p>
    <w:p w14:paraId="17657438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Сущность и общая характеристика психологической подготовки. </w:t>
      </w:r>
    </w:p>
    <w:p w14:paraId="2A2852E6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Основные компоненты психологической подготовки. </w:t>
      </w:r>
    </w:p>
    <w:p w14:paraId="68011120" w14:textId="77777777" w:rsidR="00440245" w:rsidRPr="00DD5AB1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>Проблемы волевой подготовки.</w:t>
      </w:r>
    </w:p>
    <w:p w14:paraId="0BFAF516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Основы построения микроциклов в фитнесе. </w:t>
      </w:r>
    </w:p>
    <w:p w14:paraId="3598F528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Общая характеристика и особенности построения суточных микроструктур (циклов) процесса подготовки. </w:t>
      </w:r>
    </w:p>
    <w:p w14:paraId="4801C0CB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Общая характеристика и особенности построения недельных мезоструктур (циклов) процесса подготовки. </w:t>
      </w:r>
    </w:p>
    <w:p w14:paraId="064E0D9B" w14:textId="77777777" w:rsidR="00440245" w:rsidRPr="00DD5AB1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>Общая характеристика и особенности построения месячных мезоструктур (циклов) процесса подготовки.</w:t>
      </w:r>
    </w:p>
    <w:p w14:paraId="7B6CAF53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Основы построения макроциклов в фитнесе. </w:t>
      </w:r>
    </w:p>
    <w:p w14:paraId="138EEFF4" w14:textId="77777777" w:rsidR="00440245" w:rsidRPr="00DD5AB1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>Общая характеристика и особенности построения годичных и полугодичных макроструктур (циклов) процесса фитнес-подготовки.</w:t>
      </w:r>
    </w:p>
    <w:p w14:paraId="6D980D39" w14:textId="77777777" w:rsidR="00440245" w:rsidRPr="00DD5AB1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>Основы и общая характеристика сопровождения фитнес-тренировки.</w:t>
      </w:r>
    </w:p>
    <w:p w14:paraId="7D403CA3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Сущность, структура и общая характеристика работоспособности. </w:t>
      </w:r>
    </w:p>
    <w:p w14:paraId="24634003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Сущность и общая характеристика динамики работоспособности. </w:t>
      </w:r>
    </w:p>
    <w:p w14:paraId="0E9B843E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Основы методологии исследования динамики работоспособности. </w:t>
      </w:r>
    </w:p>
    <w:p w14:paraId="7F2CE722" w14:textId="77777777" w:rsidR="00440245" w:rsidRPr="00DD5AB1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>Динамика работоспособности и ритмические колебания уровня физиологической активности его организма.</w:t>
      </w:r>
    </w:p>
    <w:p w14:paraId="78ABEE6C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Сущность, структура и общая характеристика нагрузки. </w:t>
      </w:r>
    </w:p>
    <w:p w14:paraId="76E694CD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Виды физических нагрузок. </w:t>
      </w:r>
    </w:p>
    <w:p w14:paraId="06E76826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Нагрузка физическая и функциональная. </w:t>
      </w:r>
    </w:p>
    <w:p w14:paraId="76932E07" w14:textId="77777777" w:rsidR="00440245" w:rsidRPr="00DD5AB1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>Психологическая нагрузка.</w:t>
      </w:r>
    </w:p>
    <w:p w14:paraId="0759B38A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Принципы соответствия физических нагрузок. </w:t>
      </w:r>
    </w:p>
    <w:p w14:paraId="17496551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Принцип соответствия психологических и функциональных нагрузок. </w:t>
      </w:r>
    </w:p>
    <w:p w14:paraId="75C08008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Принцип пороговых нагрузок. </w:t>
      </w:r>
    </w:p>
    <w:p w14:paraId="74FCA82B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Принцип сверхнагрузок. </w:t>
      </w:r>
    </w:p>
    <w:p w14:paraId="1BCC5DCE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Понятие форсированных нагрузок. </w:t>
      </w:r>
    </w:p>
    <w:p w14:paraId="0A3755C5" w14:textId="77777777" w:rsidR="00440245" w:rsidRPr="00DD5AB1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Возрастные особенности и физические нагрузки.  </w:t>
      </w:r>
    </w:p>
    <w:p w14:paraId="07E2274F" w14:textId="77777777" w:rsidR="00440245" w:rsidRPr="00DD5AB1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>Отдых как основной компонент структуры физической нагрузки и характеристика его видов.</w:t>
      </w:r>
    </w:p>
    <w:p w14:paraId="0A0AB2C8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>Проблемы расходования рабочих потенциалов и характеристика его видов разновидностей.</w:t>
      </w:r>
    </w:p>
    <w:p w14:paraId="57795528" w14:textId="77777777" w:rsidR="00440245" w:rsidRPr="00DD5AB1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>Субъективное и объективное выражение утомления.</w:t>
      </w:r>
    </w:p>
    <w:p w14:paraId="64C4C9B4" w14:textId="77777777" w:rsidR="00440245" w:rsidRPr="00DD5AB1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>Восстановление рабочих потенциалов и характеристика их видов и разновидностей.</w:t>
      </w:r>
    </w:p>
    <w:p w14:paraId="6C7AE6FD" w14:textId="77777777" w:rsidR="00440245" w:rsidRPr="00DD5AB1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>Основные формы динамики физической и функциональной нагрузок и их взаимосвязь.</w:t>
      </w:r>
    </w:p>
    <w:p w14:paraId="41FC67A1" w14:textId="77777777" w:rsidR="00440245" w:rsidRPr="00613F7F" w:rsidRDefault="00440245" w:rsidP="00440245">
      <w:pPr>
        <w:pStyle w:val="a3"/>
        <w:numPr>
          <w:ilvl w:val="0"/>
          <w:numId w:val="1"/>
        </w:numPr>
        <w:spacing w:after="10" w:line="244" w:lineRule="auto"/>
        <w:rPr>
          <w:rFonts w:ascii="Times New Roman" w:hAnsi="Times New Roman" w:cs="Times New Roman"/>
          <w:sz w:val="24"/>
          <w:szCs w:val="24"/>
        </w:rPr>
      </w:pPr>
      <w:r w:rsidRPr="00DD5AB1">
        <w:rPr>
          <w:rFonts w:ascii="Times New Roman" w:hAnsi="Times New Roman"/>
        </w:rPr>
        <w:lastRenderedPageBreak/>
        <w:t xml:space="preserve">Травмы в фитнесе: причины, последствия, профилактика. </w:t>
      </w:r>
    </w:p>
    <w:p w14:paraId="0B205EBD" w14:textId="77777777" w:rsidR="00440245" w:rsidRPr="00613F7F" w:rsidRDefault="00440245" w:rsidP="00440245">
      <w:pPr>
        <w:pStyle w:val="a3"/>
        <w:numPr>
          <w:ilvl w:val="0"/>
          <w:numId w:val="1"/>
        </w:numPr>
        <w:spacing w:after="10" w:line="244" w:lineRule="auto"/>
        <w:rPr>
          <w:rFonts w:ascii="Times New Roman" w:hAnsi="Times New Roman" w:cs="Times New Roman"/>
          <w:sz w:val="24"/>
          <w:szCs w:val="24"/>
        </w:rPr>
      </w:pPr>
      <w:r w:rsidRPr="00DD5AB1">
        <w:rPr>
          <w:rFonts w:ascii="Times New Roman" w:hAnsi="Times New Roman"/>
        </w:rPr>
        <w:t xml:space="preserve">Признаки переутомления и перетренированности. </w:t>
      </w:r>
    </w:p>
    <w:p w14:paraId="73DF2491" w14:textId="77777777" w:rsidR="00440245" w:rsidRPr="00DD5AB1" w:rsidRDefault="00440245" w:rsidP="00440245">
      <w:pPr>
        <w:pStyle w:val="a3"/>
        <w:numPr>
          <w:ilvl w:val="0"/>
          <w:numId w:val="1"/>
        </w:numPr>
        <w:spacing w:after="10" w:line="244" w:lineRule="auto"/>
        <w:rPr>
          <w:rFonts w:ascii="Times New Roman" w:hAnsi="Times New Roman" w:cs="Times New Roman"/>
          <w:sz w:val="24"/>
          <w:szCs w:val="24"/>
        </w:rPr>
      </w:pPr>
      <w:r w:rsidRPr="00DD5AB1">
        <w:rPr>
          <w:rFonts w:ascii="Times New Roman" w:hAnsi="Times New Roman"/>
        </w:rPr>
        <w:t>Профилактика и диагностика перетренированности.</w:t>
      </w:r>
    </w:p>
    <w:p w14:paraId="528AB973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Сопровождение фитнес-тренировок. </w:t>
      </w:r>
    </w:p>
    <w:p w14:paraId="2EF94479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Питание и диета при занятиях фитнесом в зависимости от направленности. </w:t>
      </w:r>
    </w:p>
    <w:p w14:paraId="2BC4ABAD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Диагностика с использованием специальных устройств и оборудования. </w:t>
      </w:r>
    </w:p>
    <w:p w14:paraId="32FADDE5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Биоимпедансный контроль в фитнесе. </w:t>
      </w:r>
    </w:p>
    <w:p w14:paraId="5D1F700F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Контроль ЧСС в фитнесе. </w:t>
      </w:r>
    </w:p>
    <w:p w14:paraId="1A1ACF6F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Способы определения МПК. </w:t>
      </w:r>
    </w:p>
    <w:p w14:paraId="1194A2F4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Модифицированный вариант велоэргометрического теста РWС170, позволяющий определять физическую работоспособность человека вне зависимости от возраста и уровня тренированности без применения запредельных нагрузок на миокард. </w:t>
      </w:r>
    </w:p>
    <w:p w14:paraId="0E3C2503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Кардиотестирование. </w:t>
      </w:r>
    </w:p>
    <w:p w14:paraId="3464AAAC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Измерение и контроль артериального давления, пульса во время кардиотеста. </w:t>
      </w:r>
    </w:p>
    <w:p w14:paraId="14F4665F" w14:textId="77777777" w:rsidR="00440245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 xml:space="preserve">Тестирование силовой подготовленности. </w:t>
      </w:r>
    </w:p>
    <w:p w14:paraId="7F0814D6" w14:textId="77777777" w:rsidR="00440245" w:rsidRPr="00DD5AB1" w:rsidRDefault="00440245" w:rsidP="00440245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D5AB1">
        <w:rPr>
          <w:rFonts w:ascii="Times New Roman" w:hAnsi="Times New Roman"/>
        </w:rPr>
        <w:t>Тестирование гибкости.</w:t>
      </w:r>
    </w:p>
    <w:p w14:paraId="2297809F" w14:textId="00772EBF" w:rsidR="00B7667A" w:rsidRDefault="00B7667A" w:rsidP="0029329F"/>
    <w:p w14:paraId="35D3A929" w14:textId="77777777" w:rsidR="00440245" w:rsidRPr="0012726A" w:rsidRDefault="00440245" w:rsidP="0044024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2726A"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14:paraId="140D6BFB" w14:textId="77777777" w:rsidR="00440245" w:rsidRDefault="00440245" w:rsidP="004402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3F2575">
        <w:rPr>
          <w:rFonts w:ascii="Times New Roman" w:hAnsi="Times New Roman"/>
          <w:sz w:val="24"/>
          <w:szCs w:val="24"/>
          <w:shd w:val="clear" w:color="auto" w:fill="FCFCFC"/>
        </w:rPr>
        <w:t xml:space="preserve">Булгакова, О. В. Фитнес-аэробика: учебное пособие / О. В. Булгакова, Н. А. Брюханова. — Красноярск: Сибирский федеральный университет, 2019. — 112 c. — ISBN 978-5-7638-4017-9. — Текст: электронный // Цифровой образовательный ресурс IPR SMART: [сайт]. — URL: </w:t>
      </w:r>
      <w:hyperlink r:id="rId5" w:history="1"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https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://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www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iprbookshop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ru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/100144.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html</w:t>
        </w:r>
      </w:hyperlink>
    </w:p>
    <w:p w14:paraId="61F426BE" w14:textId="77777777" w:rsidR="00440245" w:rsidRDefault="00440245" w:rsidP="004402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FA155C">
        <w:rPr>
          <w:rFonts w:ascii="Times New Roman" w:hAnsi="Times New Roman"/>
          <w:sz w:val="24"/>
          <w:szCs w:val="24"/>
          <w:shd w:val="clear" w:color="auto" w:fill="FCFCFC"/>
        </w:rPr>
        <w:t xml:space="preserve">Бьёрн, Кафка Функциональная тренировка. Спорт, фитнес / Кафка Бьёрн, Йеневайн Олаф. — Москва: Издательство «Спорт», 2016. — 176 c. — ISBN 978-5-906839-14-5. — Текст: электронный // Цифровой образовательный ресурс IPR SMART: [сайт]. — URL: </w:t>
      </w:r>
      <w:hyperlink r:id="rId6" w:history="1"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https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://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www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iprbookshop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ru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/55571.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html</w:t>
        </w:r>
      </w:hyperlink>
    </w:p>
    <w:p w14:paraId="6E7F2774" w14:textId="77777777" w:rsidR="00440245" w:rsidRDefault="00440245" w:rsidP="004402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3F2575">
        <w:rPr>
          <w:rFonts w:ascii="Times New Roman" w:hAnsi="Times New Roman"/>
          <w:sz w:val="24"/>
          <w:szCs w:val="24"/>
          <w:shd w:val="clear" w:color="auto" w:fill="FCFCFC"/>
        </w:rPr>
        <w:t xml:space="preserve">Власова, И. А. Оздоровительный фитнес: учебное пособие / И. А. Власова, О. А. Иваненко. — Челябинск: Челябинский государственный институт культуры, 2017. — 158 c. — ISBN 978-5-94839-628-6. — Текст: электронный // Цифровой образовательный ресурс IPR SMART: [сайт]. — URL: </w:t>
      </w:r>
      <w:hyperlink r:id="rId7" w:history="1"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https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://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www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iprbookshop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ru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/83607.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html</w:t>
        </w:r>
      </w:hyperlink>
    </w:p>
    <w:p w14:paraId="1F198494" w14:textId="77777777" w:rsidR="00440245" w:rsidRDefault="00440245" w:rsidP="004402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3F2575">
        <w:rPr>
          <w:rFonts w:ascii="Times New Roman" w:hAnsi="Times New Roman"/>
          <w:sz w:val="24"/>
          <w:szCs w:val="24"/>
          <w:shd w:val="clear" w:color="auto" w:fill="FCFCFC"/>
        </w:rPr>
        <w:t xml:space="preserve">Грудницкая, Н. Н. Оздоровительный фитнес: учебное пособие (курс лекций) / Н. Н. Грудницкая, К. М. Смышнов, Т. В. Мазакова. — 3-е изд. — Ставрополь: Северо-Кавказский федеральный университет, 2019. — 140 c. — Текст: электронный // Цифровой образовательный ресурс IPR SMART: [сайт]. — URL: </w:t>
      </w:r>
      <w:hyperlink r:id="rId8" w:history="1"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https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://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www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iprbookshop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ru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/99438.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html</w:t>
        </w:r>
      </w:hyperlink>
    </w:p>
    <w:p w14:paraId="30FFE9EC" w14:textId="77777777" w:rsidR="00440245" w:rsidRDefault="00440245" w:rsidP="004402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FA155C">
        <w:rPr>
          <w:rFonts w:ascii="Times New Roman" w:hAnsi="Times New Roman"/>
          <w:sz w:val="24"/>
          <w:szCs w:val="24"/>
          <w:shd w:val="clear" w:color="auto" w:fill="FCFCFC"/>
        </w:rPr>
        <w:t xml:space="preserve">Ефремова, Т. Г. Фитнес в системе физического воспитания. В 2 частях. Ч.1. Общие методические принципы тренировки: учебное пособие / Т. Г. Ефремова, Т. А. Степанова. — Ростов-на-Дону, Таганрог: Издательство Южного федерального университета, 2022. — 175 c. — ISBN 978-5-9275-4116-4 (ч.1), 978-5-9275-4115-7. — Текст: электронный // Цифровой образовательный ресурс IPR SMART: [сайт]. — URL: </w:t>
      </w:r>
      <w:hyperlink r:id="rId9" w:history="1"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https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://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www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iprbookshop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ru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/125825.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html</w:t>
        </w:r>
      </w:hyperlink>
    </w:p>
    <w:p w14:paraId="64BDD980" w14:textId="77777777" w:rsidR="00440245" w:rsidRDefault="00440245" w:rsidP="004402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FA155C">
        <w:rPr>
          <w:rFonts w:ascii="Times New Roman" w:hAnsi="Times New Roman"/>
          <w:sz w:val="24"/>
          <w:szCs w:val="24"/>
          <w:shd w:val="clear" w:color="auto" w:fill="FCFCFC"/>
        </w:rPr>
        <w:t xml:space="preserve">Ефремова, Т. Г. Фитнес в системе физического воспитания. В 2 частях. Ч.2. Методика реализации основных задач тренировки: учебное пособие / Т. Г. Ефремова, Т. А. Степанова. — Ростов-на-Дону, Таганрог: Издательство Южного федерального университета, 2022. — 152 c. — ISBN 978-5-9275-4115-7, 978-5-9275-4117-1 (ч.2). — Текст: электронный // Цифровой образовательный ресурс IPR SMART: [сайт]. — URL: </w:t>
      </w:r>
      <w:hyperlink r:id="rId10" w:history="1"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https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://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www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iprbookshop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ru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/131464.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html</w:t>
        </w:r>
      </w:hyperlink>
    </w:p>
    <w:p w14:paraId="624DEA60" w14:textId="77777777" w:rsidR="00440245" w:rsidRDefault="00440245" w:rsidP="004402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4144E">
        <w:rPr>
          <w:rFonts w:ascii="Times New Roman" w:hAnsi="Times New Roman"/>
          <w:sz w:val="24"/>
          <w:szCs w:val="24"/>
          <w:shd w:val="clear" w:color="auto" w:fill="FCFCFC"/>
        </w:rPr>
        <w:t>Зациорский В.М. Физические качества спортсмена: основы теории и методики воспитания [Текст] / В. М. Зациорский. – 5-е изд. стереотип. – М.: Спорт, 2020 – 200 c.: ил.</w:t>
      </w:r>
    </w:p>
    <w:p w14:paraId="62254DC6" w14:textId="77777777" w:rsidR="00440245" w:rsidRDefault="00440245" w:rsidP="004402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4F53AE">
        <w:rPr>
          <w:rFonts w:ascii="Times New Roman" w:hAnsi="Times New Roman"/>
          <w:sz w:val="24"/>
          <w:szCs w:val="24"/>
          <w:shd w:val="clear" w:color="auto" w:fill="FCFCFC"/>
        </w:rPr>
        <w:lastRenderedPageBreak/>
        <w:t xml:space="preserve">Казызаева, А. С. Особенности занятий аквааэробикой с различным контингентом: учебное пособие / А. С. Казызаева, О. Б. Галеева. — Омск: Сибирский государственный университет физической культуры и спорта, 2012. — 188 c. — Текст: электронный // Цифровой образовательный ресурс IPR SMART: [сайт]. — URL: </w:t>
      </w:r>
      <w:hyperlink r:id="rId11" w:history="1"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https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://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www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iprbookshop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ru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/65034.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html</w:t>
        </w:r>
      </w:hyperlink>
    </w:p>
    <w:p w14:paraId="4C258A28" w14:textId="77777777" w:rsidR="00440245" w:rsidRDefault="00440245" w:rsidP="004402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FA155C">
        <w:rPr>
          <w:rFonts w:ascii="Times New Roman" w:hAnsi="Times New Roman"/>
          <w:sz w:val="24"/>
          <w:szCs w:val="24"/>
          <w:shd w:val="clear" w:color="auto" w:fill="FCFCFC"/>
        </w:rPr>
        <w:t xml:space="preserve">Криживецкая, О. В. Фитнес. Основы спортивно-оздоровительной тренировки: учебное пособие / О. В. Криживецкая, И. А. Ивко. — Омск: Сибирский государственный университет физической культуры и спорта, 2018. — 120 c. — Текст: электронный // Цифровой образовательный ресурс IPR SMART: [сайт]. — URL: </w:t>
      </w:r>
      <w:hyperlink r:id="rId12" w:history="1"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https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://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www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iprbookshop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ru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/95609.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html</w:t>
        </w:r>
      </w:hyperlink>
    </w:p>
    <w:p w14:paraId="57320994" w14:textId="77777777" w:rsidR="00440245" w:rsidRDefault="00440245" w:rsidP="004402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3F2575">
        <w:rPr>
          <w:rFonts w:ascii="Times New Roman" w:hAnsi="Times New Roman"/>
          <w:sz w:val="24"/>
          <w:szCs w:val="24"/>
          <w:shd w:val="clear" w:color="auto" w:fill="FCFCFC"/>
        </w:rPr>
        <w:t xml:space="preserve">Кукоба, Т. Б. Фитнес-технологии. Курс лекций: учебное пособие / Т. Б. Кукоба. — Москва: Московский педагогический государственный университет, 2020. — 234 c. — ISBN 978-5-4263-0866-4. — Текст: электронный // Цифровой образовательный ресурс IPR SMART: [сайт]. — URL: </w:t>
      </w:r>
      <w:hyperlink r:id="rId13" w:history="1"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https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://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www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iprbookshop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ru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/94691.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html</w:t>
        </w:r>
      </w:hyperlink>
    </w:p>
    <w:p w14:paraId="35A665EE" w14:textId="77777777" w:rsidR="00440245" w:rsidRPr="00D4144E" w:rsidRDefault="00440245" w:rsidP="004402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4144E">
        <w:rPr>
          <w:rFonts w:ascii="Times New Roman" w:hAnsi="Times New Roman"/>
          <w:sz w:val="24"/>
          <w:szCs w:val="24"/>
          <w:shd w:val="clear" w:color="auto" w:fill="FCFCFC"/>
        </w:rPr>
        <w:t>Матвеев Л.П. Общая теория спорта и ее прикладные аспекты: учебник для вузов физической культуры / Л. П. Матвеев. - М.: Советский спорт, 2010. - 340 с.</w:t>
      </w:r>
    </w:p>
    <w:p w14:paraId="4BA13C45" w14:textId="77777777" w:rsidR="00440245" w:rsidRPr="00D4144E" w:rsidRDefault="00440245" w:rsidP="004402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4144E">
        <w:rPr>
          <w:rFonts w:ascii="Times New Roman" w:hAnsi="Times New Roman"/>
          <w:sz w:val="24"/>
          <w:szCs w:val="24"/>
          <w:shd w:val="clear" w:color="auto" w:fill="FCFCFC"/>
        </w:rPr>
        <w:t>Озолин Н.Г. Современная система спортивной тренировки/ Н.Г. Озолин. - М.: ФиС, 2011. - 479 с.</w:t>
      </w:r>
    </w:p>
    <w:p w14:paraId="0391F09F" w14:textId="77777777" w:rsidR="00440245" w:rsidRDefault="00440245" w:rsidP="004402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3F2575">
        <w:rPr>
          <w:rFonts w:ascii="Times New Roman" w:hAnsi="Times New Roman"/>
          <w:sz w:val="24"/>
          <w:szCs w:val="24"/>
          <w:shd w:val="clear" w:color="auto" w:fill="FCFCFC"/>
        </w:rPr>
        <w:t xml:space="preserve">Поздеева, Е. А. Фитнес-йога: основы организации и проведения занятий: учебное пособие / Е. А. Поздеева. — Омск: Сибирский государственный университет физической культуры и спорта, 2018. — 96 c. — ISBN 978-5-91930-092-2. — Текст: электронный // Цифровой образовательный ресурс IPR SMART: [сайт]. — URL: </w:t>
      </w:r>
      <w:hyperlink r:id="rId14" w:history="1"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https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://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www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iprbookshop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ru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/95587.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html</w:t>
        </w:r>
      </w:hyperlink>
    </w:p>
    <w:p w14:paraId="10C8B72A" w14:textId="77777777" w:rsidR="00440245" w:rsidRDefault="00440245" w:rsidP="004402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4F53AE">
        <w:rPr>
          <w:rFonts w:ascii="Times New Roman" w:hAnsi="Times New Roman"/>
          <w:sz w:val="24"/>
          <w:szCs w:val="24"/>
          <w:shd w:val="clear" w:color="auto" w:fill="FCFCFC"/>
        </w:rPr>
        <w:t xml:space="preserve">Рудюк, Л. В. Учебно-тренировочные занятия в воде (аквааэробика): учебное пособие для обучающихся бакалавриата и специалитета по всем УГСН, реализуемым НИУ МГСУ / Л. В. Рудюк, Н. Н. Бумарскова, В. А. Никишкин. — Москва : МИСИ-МГСУ, ЭБС АСВ, 2020. — 68 c. — ISBN 978-5-7264-2351-7. — Текст: электронный // Цифровой образовательный ресурс IPR SMART: [сайт]. — URL: </w:t>
      </w:r>
      <w:hyperlink r:id="rId15" w:history="1"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https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://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www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iprbookshop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ru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/126060.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html</w:t>
        </w:r>
      </w:hyperlink>
    </w:p>
    <w:p w14:paraId="7F2790F5" w14:textId="77777777" w:rsidR="00440245" w:rsidRDefault="00440245" w:rsidP="004402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28141A">
        <w:rPr>
          <w:rFonts w:ascii="Times New Roman" w:hAnsi="Times New Roman"/>
          <w:sz w:val="24"/>
          <w:szCs w:val="24"/>
          <w:shd w:val="clear" w:color="auto" w:fill="FCFCFC"/>
        </w:rPr>
        <w:t xml:space="preserve">Русяйкина, А. В. Основы силовой подготовки в тренажерном зале: учебно-методическое пособие / А. В. Русяйкина. — Новосибирск: Новосибирский государственный университет экономики и управления «НИНХ», 2021. — 120 c. — ISBN 978-5-7014-0985-7. — Текст: электронный // Цифровой образовательный ресурс IPR SMART: [сайт]. — URL: </w:t>
      </w:r>
      <w:hyperlink r:id="rId16" w:history="1"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https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://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www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iprbookshop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ru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/126978.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html</w:t>
        </w:r>
      </w:hyperlink>
    </w:p>
    <w:p w14:paraId="2BF10AE1" w14:textId="77777777" w:rsidR="00440245" w:rsidRDefault="00440245" w:rsidP="004402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4F53AE">
        <w:rPr>
          <w:rFonts w:ascii="Times New Roman" w:hAnsi="Times New Roman"/>
          <w:sz w:val="24"/>
          <w:szCs w:val="24"/>
          <w:shd w:val="clear" w:color="auto" w:fill="FCFCFC"/>
        </w:rPr>
        <w:t xml:space="preserve">Савчак, Д. А. Организация деятельности фитнес-департамента: учебное пособие / Д. А. Савчак, Т. А. Кравчук. — Омск: Сибирский государственный университет физической культуры и спорта, 2020. — 210 c. — ISBN 978-5-91930-145-5. — Текст : электронный // Цифровой образовательный ресурс IPR SMART: [сайт]. — URL: </w:t>
      </w:r>
      <w:hyperlink r:id="rId17" w:history="1"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https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://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www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iprbookshop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ru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/121201.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html</w:t>
        </w:r>
      </w:hyperlink>
    </w:p>
    <w:p w14:paraId="593B2796" w14:textId="77777777" w:rsidR="00440245" w:rsidRPr="00D4144E" w:rsidRDefault="00440245" w:rsidP="004402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4144E">
        <w:rPr>
          <w:rFonts w:ascii="Times New Roman" w:hAnsi="Times New Roman"/>
          <w:sz w:val="24"/>
          <w:szCs w:val="24"/>
          <w:shd w:val="clear" w:color="auto" w:fill="FCFCFC"/>
        </w:rPr>
        <w:t>Холодов Ж.К., Кузнецов В.С. Теория и методика физической культуры и спорта: учебник для студ. Учреждений высш. проф. образования/ Ж.К. Холодов, В.С. Кузнецов. – 11-е изд. –М.: Издательский центр «Академия», 2013. – 480с.</w:t>
      </w:r>
    </w:p>
    <w:p w14:paraId="4D6A9B21" w14:textId="77777777" w:rsidR="00440245" w:rsidRPr="00D4144E" w:rsidRDefault="00440245" w:rsidP="004402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4144E">
        <w:rPr>
          <w:rFonts w:ascii="Times New Roman" w:hAnsi="Times New Roman"/>
          <w:sz w:val="24"/>
          <w:szCs w:val="24"/>
          <w:shd w:val="clear" w:color="auto" w:fill="FCFCFC"/>
        </w:rPr>
        <w:t>Чертов Н.В. Физическая культура: учебное пособие. – Ростов-на-Дону: Издательский центр ЮФУ, 2012</w:t>
      </w:r>
    </w:p>
    <w:p w14:paraId="0DCE2193" w14:textId="77777777" w:rsidR="00440245" w:rsidRPr="0012726A" w:rsidRDefault="00440245" w:rsidP="00440245">
      <w:pPr>
        <w:autoSpaceDE w:val="0"/>
        <w:autoSpaceDN w:val="0"/>
        <w:adjustRightInd w:val="0"/>
        <w:ind w:left="321"/>
        <w:rPr>
          <w:rFonts w:ascii="Times New Roman" w:hAnsi="Times New Roman" w:cs="Times New Roman"/>
          <w:b/>
          <w:sz w:val="24"/>
          <w:szCs w:val="24"/>
        </w:rPr>
      </w:pPr>
      <w:r w:rsidRPr="0012726A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14:paraId="37EABD0D" w14:textId="77777777" w:rsidR="00440245" w:rsidRPr="00D53034" w:rsidRDefault="00440245" w:rsidP="00440245">
      <w:pPr>
        <w:pStyle w:val="a3"/>
        <w:numPr>
          <w:ilvl w:val="0"/>
          <w:numId w:val="3"/>
        </w:numPr>
        <w:shd w:val="clear" w:color="auto" w:fill="FCFCFC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53034">
        <w:rPr>
          <w:rFonts w:ascii="Times New Roman" w:eastAsia="Times New Roman" w:hAnsi="Times New Roman"/>
          <w:sz w:val="24"/>
          <w:szCs w:val="24"/>
        </w:rPr>
        <w:t xml:space="preserve">Барчуков И.С. Физическая культура и физическая подготовка [Электронный ресурс]: учебник / И.С. Барчуков, Ю.Н. Назаров, В.Я. Кикоть. — Электрон. текстовые данные. — М.: ЮНИТИ-ДАНА, 2012. — 431 c. — 978-5-238-01157-8. — Режим доступа: </w:t>
      </w:r>
      <w:hyperlink r:id="rId18" w:history="1">
        <w:r w:rsidRPr="00D5303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</w:t>
        </w:r>
        <w:r w:rsidRPr="00440245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D5303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</w:t>
        </w:r>
        <w:r w:rsidRPr="00440245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D5303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iprbookshop</w:t>
        </w:r>
        <w:r w:rsidRPr="00440245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D5303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440245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/15491.</w:t>
        </w:r>
        <w:r w:rsidRPr="00D5303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html</w:t>
        </w:r>
      </w:hyperlink>
    </w:p>
    <w:p w14:paraId="43635B7D" w14:textId="77777777" w:rsidR="00440245" w:rsidRPr="00D53034" w:rsidRDefault="00440245" w:rsidP="0044024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Братановский С.Н. Система муниципального управления физической культурой и спортом в России. Правовые основы организации и деятельности [Электронный ресурс]: монография / С.Н. Братановский, М.Г. Вулах, М.С. Братановская. — </w:t>
      </w:r>
      <w:r w:rsidRPr="00D53034">
        <w:rPr>
          <w:rFonts w:ascii="Times New Roman" w:hAnsi="Times New Roman"/>
          <w:sz w:val="24"/>
          <w:szCs w:val="24"/>
          <w:shd w:val="clear" w:color="auto" w:fill="FCFCFC"/>
        </w:rPr>
        <w:lastRenderedPageBreak/>
        <w:t xml:space="preserve">Электрон. текстовые данные. — Саратов: Электронно-библиотечная система IPRbooks, 2012. — 167 c. — 2227-8397. — Режим доступа: </w:t>
      </w:r>
      <w:hyperlink r:id="rId19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44024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44024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r w:rsidRPr="0044024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r w:rsidRPr="0044024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/8999.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55B993FD" w14:textId="77777777" w:rsidR="00440245" w:rsidRPr="00D53034" w:rsidRDefault="00440245" w:rsidP="0044024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Виноградов П.А. Физическая культура и спорт в Российской Федерации в цифрах (2000–2012 годы) [Электронный ресурс] / П.А. Виноградов, Ю.В. Окуньков. — Электрон. текстовые данные. — М.: Советский спорт, 2013. — 186 c. — 978-5-9718-0682-0. — Режим доступа: </w:t>
      </w:r>
      <w:hyperlink r:id="rId20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44024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44024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r w:rsidRPr="0044024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r w:rsidRPr="0044024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/40827.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4B6F38FC" w14:textId="77777777" w:rsidR="00440245" w:rsidRPr="00D53034" w:rsidRDefault="00440245" w:rsidP="0044024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Германов Г.Н. Двигательные способности и навыки. Разделы теории физической культуры [Электронный ресурс]: учебное пособие для студентов-бакалавров и магистров высших учебных заведений по направлениям подготовки 49.03.01, 49.04.01 «Физическая культура» и 44.03.01, 44.04.01 «Педагогическое образование» / Г.Н. Германов. — Электрон. текстовые данные. — Воронеж: Элист, 2017. — 303 c. — 978-5-87172-082-0. — Режим доступа: </w:t>
      </w:r>
      <w:hyperlink r:id="rId21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44024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44024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r w:rsidRPr="0044024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r w:rsidRPr="0044024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/52019.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04EA00DB" w14:textId="77777777" w:rsidR="00440245" w:rsidRPr="00D53034" w:rsidRDefault="00440245" w:rsidP="0044024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Инновационные аспекты физической культуры и спорта. Выпуск 6 [Электронный ресурс]: сборник материалов научно-практической конференции МГСУ (20—21 июня 2013 г., Москва) / О.В. Борисова [и др.]. — Электрон. текстовые данные. — М.: Московский государственный строительный университет, ЭБС АСВ, 2013. — 272 c. — 2227-8397. — Режим доступа: </w:t>
      </w:r>
      <w:hyperlink r:id="rId22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44024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44024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r w:rsidRPr="0044024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r w:rsidRPr="0044024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/23726.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202F74DA" w14:textId="77777777" w:rsidR="00440245" w:rsidRPr="00440245" w:rsidRDefault="00440245" w:rsidP="00440245">
      <w:pPr>
        <w:pStyle w:val="a3"/>
        <w:numPr>
          <w:ilvl w:val="0"/>
          <w:numId w:val="3"/>
        </w:num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  <w:shd w:val="clear" w:color="auto" w:fill="FCFCFC"/>
          <w:lang w:val="ru-RU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Карась Т.Ю. Теория и методика физической культуры и спорта [Электронный ресурс]: учебно-практическое пособие / Т.Ю. Карась. — Электрон. текстовые данные. — Комсомольск-на-Амуре: Амурский гуманитарно-педагогический государственный университет, 2012. — 131 c. — 2227-8397. — Режим доступа: </w:t>
      </w:r>
      <w:hyperlink r:id="rId23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44024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44024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r w:rsidRPr="0044024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r w:rsidRPr="0044024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/22259.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57A297E0" w14:textId="77777777" w:rsidR="00440245" w:rsidRDefault="00440245" w:rsidP="0044024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3F2575">
        <w:rPr>
          <w:rFonts w:ascii="Times New Roman" w:hAnsi="Times New Roman"/>
          <w:sz w:val="24"/>
          <w:szCs w:val="24"/>
          <w:shd w:val="clear" w:color="auto" w:fill="FCFCFC"/>
        </w:rPr>
        <w:t xml:space="preserve">Основы современного фитнеса: учебно-методическое пособие / составители О. С. Коршунова. — Новосибирск: Новосибирский государственный университет экономики и управления «НИНХ», 2018. — 53 c. — ISBN 978-5-7014-0902-4. — Текст: электронный // Цифровой образовательный ресурс IPR SMART: [сайт]. — URL: </w:t>
      </w:r>
      <w:hyperlink r:id="rId24" w:history="1"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https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://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www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iprbookshop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ru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/95206.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html</w:t>
        </w:r>
      </w:hyperlink>
    </w:p>
    <w:p w14:paraId="13A94D8F" w14:textId="77777777" w:rsidR="00440245" w:rsidRDefault="00440245" w:rsidP="0044024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4F53AE">
        <w:rPr>
          <w:rFonts w:ascii="Times New Roman" w:hAnsi="Times New Roman"/>
          <w:sz w:val="24"/>
          <w:szCs w:val="24"/>
          <w:shd w:val="clear" w:color="auto" w:fill="FCFCFC"/>
        </w:rPr>
        <w:t xml:space="preserve">Прапор, С. С. Физическая культура: фитнес-тренировки в режиме дня студентов: учебно-методическое пособие / С. С. Прапор, Р. М. Носова, Г. А. Зайцева. — Москва: Издательский Дом МИСиС, 2015. — 67 c. — ISBN 978-5-87623-875-7. — Текст: электронный // Цифровой образовательный ресурс IPR SMART: [сайт]. — URL: </w:t>
      </w:r>
      <w:hyperlink r:id="rId25" w:history="1"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https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://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www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iprbookshop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ru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/107174.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html</w:t>
        </w:r>
      </w:hyperlink>
    </w:p>
    <w:p w14:paraId="611130FA" w14:textId="77777777" w:rsidR="00440245" w:rsidRPr="00440245" w:rsidRDefault="00440245" w:rsidP="00440245">
      <w:pPr>
        <w:pStyle w:val="a3"/>
        <w:numPr>
          <w:ilvl w:val="0"/>
          <w:numId w:val="3"/>
        </w:num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  <w:shd w:val="clear" w:color="auto" w:fill="FCFCFC"/>
          <w:lang w:val="ru-RU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Физическая культура и спорт в современном мире. Проблемы и решения [Электронный ресурс]: материалы III Международной научно-практической конференции «Физическая культура и спорт в современном мире. Проблемы и решения» (19 ноября 2015 года) / А.В. Аверкова [и др.]. — Электрон. текстовые данные. — Комсомольск-на-Амуре: Амурский гуманитарно-педагогический государственный университет, 2015. — 206 c. — 978-5-85094-594-7. — Режим доступа: </w:t>
      </w:r>
      <w:hyperlink r:id="rId26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44024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44024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r w:rsidRPr="0044024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r w:rsidRPr="0044024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/51800.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6B90D257" w14:textId="77777777" w:rsidR="00440245" w:rsidRDefault="00440245" w:rsidP="0044024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28141A">
        <w:rPr>
          <w:rFonts w:ascii="Times New Roman" w:hAnsi="Times New Roman"/>
          <w:sz w:val="24"/>
          <w:szCs w:val="24"/>
          <w:shd w:val="clear" w:color="auto" w:fill="FCFCFC"/>
        </w:rPr>
        <w:t xml:space="preserve">Шаумян, С. А. Базовые упражнения для занятий в тренажерном зале: методические указания / С. А. Шаумян, З. М. Хусяйнов. — Москва: Издательский Дом МИСиС, 2017. — 45 c. — Текст: электронный // Цифровой образовательный ресурс IPR SMART: [сайт]. — URL: </w:t>
      </w:r>
      <w:hyperlink r:id="rId27" w:history="1"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https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://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www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iprbookshop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ru</w:t>
        </w:r>
        <w:r w:rsidRPr="0044024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/80274.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html</w:t>
        </w:r>
      </w:hyperlink>
    </w:p>
    <w:p w14:paraId="7748F5E7" w14:textId="77777777" w:rsidR="00440245" w:rsidRPr="0029329F" w:rsidRDefault="00440245" w:rsidP="0029329F"/>
    <w:sectPr w:rsidR="00440245" w:rsidRPr="00293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2025"/>
    <w:multiLevelType w:val="hybridMultilevel"/>
    <w:tmpl w:val="20B64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8402E6"/>
    <w:multiLevelType w:val="hybridMultilevel"/>
    <w:tmpl w:val="B19414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061FC"/>
    <w:multiLevelType w:val="hybridMultilevel"/>
    <w:tmpl w:val="B1941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D0259"/>
    <w:multiLevelType w:val="singleLevel"/>
    <w:tmpl w:val="8D9644FC"/>
    <w:lvl w:ilvl="0">
      <w:start w:val="1"/>
      <w:numFmt w:val="decimal"/>
      <w:lvlText w:val="%1."/>
      <w:legacy w:legacy="1" w:legacySpace="0" w:legacyIndent="49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C0"/>
    <w:rsid w:val="0029329F"/>
    <w:rsid w:val="002D69C0"/>
    <w:rsid w:val="00440245"/>
    <w:rsid w:val="008A68BE"/>
    <w:rsid w:val="00B7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8B92"/>
  <w15:chartTrackingRefBased/>
  <w15:docId w15:val="{B538014E-5AAF-4567-8421-FD83077F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8B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A68B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A68BE"/>
    <w:pPr>
      <w:ind w:left="720"/>
      <w:contextualSpacing/>
    </w:pPr>
  </w:style>
  <w:style w:type="character" w:styleId="a4">
    <w:name w:val="Hyperlink"/>
    <w:semiHidden/>
    <w:rsid w:val="008A68BE"/>
    <w:rPr>
      <w:rFonts w:ascii="Verdana" w:hAnsi="Verdana" w:cs="Verdana"/>
      <w:color w:val="0000FF"/>
      <w:u w:val="singl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99438.html" TargetMode="External"/><Relationship Id="rId13" Type="http://schemas.openxmlformats.org/officeDocument/2006/relationships/hyperlink" Target="https://www.iprbookshop.ru/94691.html" TargetMode="External"/><Relationship Id="rId18" Type="http://schemas.openxmlformats.org/officeDocument/2006/relationships/hyperlink" Target="http://www.iprbookshop.ru/15491.html" TargetMode="External"/><Relationship Id="rId26" Type="http://schemas.openxmlformats.org/officeDocument/2006/relationships/hyperlink" Target="http://www.iprbookshop.ru/51800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prbookshop.ru/52019.html" TargetMode="External"/><Relationship Id="rId7" Type="http://schemas.openxmlformats.org/officeDocument/2006/relationships/hyperlink" Target="https://www.iprbookshop.ru/83607.html" TargetMode="External"/><Relationship Id="rId12" Type="http://schemas.openxmlformats.org/officeDocument/2006/relationships/hyperlink" Target="https://www.iprbookshop.ru/95609.html" TargetMode="External"/><Relationship Id="rId17" Type="http://schemas.openxmlformats.org/officeDocument/2006/relationships/hyperlink" Target="https://www.iprbookshop.ru/121201.html" TargetMode="External"/><Relationship Id="rId25" Type="http://schemas.openxmlformats.org/officeDocument/2006/relationships/hyperlink" Target="https://www.iprbookshop.ru/10717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prbookshop.ru/126978.html" TargetMode="External"/><Relationship Id="rId20" Type="http://schemas.openxmlformats.org/officeDocument/2006/relationships/hyperlink" Target="http://www.iprbookshop.ru/40827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55571.html" TargetMode="External"/><Relationship Id="rId11" Type="http://schemas.openxmlformats.org/officeDocument/2006/relationships/hyperlink" Target="https://www.iprbookshop.ru/65034.html" TargetMode="External"/><Relationship Id="rId24" Type="http://schemas.openxmlformats.org/officeDocument/2006/relationships/hyperlink" Target="https://www.iprbookshop.ru/95206.html" TargetMode="External"/><Relationship Id="rId5" Type="http://schemas.openxmlformats.org/officeDocument/2006/relationships/hyperlink" Target="https://www.iprbookshop.ru/100144.html" TargetMode="External"/><Relationship Id="rId15" Type="http://schemas.openxmlformats.org/officeDocument/2006/relationships/hyperlink" Target="https://www.iprbookshop.ru/126060.html" TargetMode="External"/><Relationship Id="rId23" Type="http://schemas.openxmlformats.org/officeDocument/2006/relationships/hyperlink" Target="http://www.iprbookshop.ru/22259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iprbookshop.ru/131464.html" TargetMode="External"/><Relationship Id="rId19" Type="http://schemas.openxmlformats.org/officeDocument/2006/relationships/hyperlink" Target="http://www.iprbookshop.ru/899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125825.html" TargetMode="External"/><Relationship Id="rId14" Type="http://schemas.openxmlformats.org/officeDocument/2006/relationships/hyperlink" Target="https://www.iprbookshop.ru/95587.html" TargetMode="External"/><Relationship Id="rId22" Type="http://schemas.openxmlformats.org/officeDocument/2006/relationships/hyperlink" Target="http://www.iprbookshop.ru/23726.html" TargetMode="External"/><Relationship Id="rId27" Type="http://schemas.openxmlformats.org/officeDocument/2006/relationships/hyperlink" Target="https://www.iprbookshop.ru/8027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2911</Words>
  <Characters>16596</Characters>
  <Application>Microsoft Office Word</Application>
  <DocSecurity>0</DocSecurity>
  <Lines>138</Lines>
  <Paragraphs>38</Paragraphs>
  <ScaleCrop>false</ScaleCrop>
  <Company>LightKey.Store</Company>
  <LinksUpToDate>false</LinksUpToDate>
  <CharactersWithSpaces>19469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Чертов</dc:creator>
  <cp:keywords/>
  <dc:description/>
  <cp:lastModifiedBy>Николай Чертов</cp:lastModifiedBy>
  <cp:revision>4</cp:revision>
  <dcterms:created xsi:type="dcterms:W3CDTF">2024-09-06T11:56:00Z</dcterms:created>
  <dcterms:modified xsi:type="dcterms:W3CDTF">2025-04-12T18:39:00Z</dcterms:modified>
</cp:coreProperties>
</file>