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B759" w14:textId="31A28E80" w:rsidR="0019418B" w:rsidRPr="00517DBC" w:rsidRDefault="0019418B" w:rsidP="0019418B">
      <w:pPr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1. </w:t>
      </w:r>
      <w:r>
        <w:rPr>
          <w:snapToGrid w:val="0"/>
          <w:sz w:val="28"/>
          <w:szCs w:val="28"/>
        </w:rPr>
        <w:t>Как охарактеризовать обучение технике</w:t>
      </w:r>
      <w:r w:rsidRPr="00517DBC">
        <w:rPr>
          <w:snapToGrid w:val="0"/>
          <w:sz w:val="28"/>
          <w:szCs w:val="28"/>
        </w:rPr>
        <w:t>?</w:t>
      </w:r>
    </w:p>
    <w:p w14:paraId="6BF3ADDE" w14:textId="1379930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это педагогический процесс, решающий задачи освоения основных двигательных действий спортсмена, обусловленных соревновательными упражнениями</w:t>
      </w:r>
    </w:p>
    <w:p w14:paraId="7E6203FF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это процесс, решающий</w:t>
      </w:r>
      <w:r w:rsidRPr="00B971B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воспитательные задачи тренировки</w:t>
      </w:r>
    </w:p>
    <w:p w14:paraId="114052A3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это многолетний процесс совершенствования двигательных действий</w:t>
      </w:r>
    </w:p>
    <w:p w14:paraId="6BAEFA93" w14:textId="57C07F0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это многолетний процесс освоения и совершенствования техники</w:t>
      </w:r>
    </w:p>
    <w:p w14:paraId="32CFBE8F" w14:textId="77777777" w:rsidR="0019418B" w:rsidRPr="00517DBC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517DBC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На что в общих чертах опирается методика обучения</w:t>
      </w:r>
      <w:r w:rsidRPr="00517DBC">
        <w:rPr>
          <w:snapToGrid w:val="0"/>
          <w:sz w:val="28"/>
          <w:szCs w:val="28"/>
        </w:rPr>
        <w:t>?</w:t>
      </w:r>
    </w:p>
    <w:p w14:paraId="66CE2FD1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на общеизвестные принципы, средства и методы обучения</w:t>
      </w:r>
    </w:p>
    <w:p w14:paraId="0F0D43CA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на правила соревнований</w:t>
      </w:r>
    </w:p>
    <w:p w14:paraId="0AEE4E37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на инновационные технологии</w:t>
      </w:r>
    </w:p>
    <w:p w14:paraId="733B3F70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на эмпирические методы обучения</w:t>
      </w:r>
    </w:p>
    <w:p w14:paraId="42FD9304" w14:textId="3DA8FA97" w:rsidR="0019418B" w:rsidRPr="00517DBC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517DBC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Какие факторы влияют на успешность первоначального обучения технике</w:t>
      </w:r>
      <w:r w:rsidRPr="00517DBC">
        <w:rPr>
          <w:snapToGrid w:val="0"/>
          <w:sz w:val="28"/>
          <w:szCs w:val="28"/>
        </w:rPr>
        <w:t>?</w:t>
      </w:r>
    </w:p>
    <w:p w14:paraId="14FDC684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возраст, уровень физического развития и физической подготовленности, предварительный двигательный опыт, особенности обучения</w:t>
      </w:r>
    </w:p>
    <w:p w14:paraId="66B5630F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уровень физического развития и физической подготовленности</w:t>
      </w:r>
    </w:p>
    <w:p w14:paraId="57A61DA0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возраст и уровень физического развития</w:t>
      </w:r>
    </w:p>
    <w:p w14:paraId="1ACB618A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только возраст</w:t>
      </w:r>
    </w:p>
    <w:p w14:paraId="67C2FFAD" w14:textId="693D332A" w:rsidR="0019418B" w:rsidRPr="00517DBC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517DBC">
        <w:rPr>
          <w:snapToGrid w:val="0"/>
          <w:sz w:val="28"/>
          <w:szCs w:val="28"/>
        </w:rPr>
        <w:t xml:space="preserve">. Что является </w:t>
      </w:r>
      <w:r>
        <w:rPr>
          <w:snapToGrid w:val="0"/>
          <w:sz w:val="28"/>
          <w:szCs w:val="28"/>
        </w:rPr>
        <w:t>более совершенным результатом в освоении двигательного действия</w:t>
      </w:r>
      <w:r w:rsidRPr="00517DBC">
        <w:rPr>
          <w:snapToGrid w:val="0"/>
          <w:sz w:val="28"/>
          <w:szCs w:val="28"/>
        </w:rPr>
        <w:t>?</w:t>
      </w:r>
    </w:p>
    <w:p w14:paraId="3ED78B2E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двигательный навык</w:t>
      </w:r>
    </w:p>
    <w:p w14:paraId="6E033CCC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двигательное умение</w:t>
      </w:r>
    </w:p>
    <w:p w14:paraId="0D405D31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способность к повтору движения</w:t>
      </w:r>
    </w:p>
    <w:p w14:paraId="7943D6AC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способность к выполнению соревновательного упражнения</w:t>
      </w:r>
    </w:p>
    <w:p w14:paraId="6CA926DB" w14:textId="28BDA426" w:rsidR="0019418B" w:rsidRPr="00517DBC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517DBC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В какие 3 группы обычно объединяют методы обучения?</w:t>
      </w:r>
    </w:p>
    <w:p w14:paraId="3044A395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словесные, наглядные, практические</w:t>
      </w:r>
    </w:p>
    <w:p w14:paraId="54446711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словесные, идеомоторные, наглядные</w:t>
      </w:r>
    </w:p>
    <w:p w14:paraId="5F32CC25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теоретические, практические, наглядные</w:t>
      </w:r>
    </w:p>
    <w:p w14:paraId="3ACE8088" w14:textId="77777777" w:rsidR="0019418B" w:rsidRPr="00517DBC" w:rsidRDefault="0019418B" w:rsidP="0019418B">
      <w:pPr>
        <w:ind w:left="84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словесные, теоретические, практические</w:t>
      </w:r>
    </w:p>
    <w:p w14:paraId="64D84DFD" w14:textId="152EF4AB" w:rsidR="0019418B" w:rsidRPr="00517DBC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</w:t>
      </w:r>
      <w:r w:rsidRPr="00517DBC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Что затрагивают грубые ошибки и незначительные в технике</w:t>
      </w:r>
      <w:r w:rsidRPr="00517DBC">
        <w:rPr>
          <w:snapToGrid w:val="0"/>
          <w:sz w:val="28"/>
          <w:szCs w:val="28"/>
        </w:rPr>
        <w:t>?</w:t>
      </w:r>
    </w:p>
    <w:p w14:paraId="5934CB6F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 xml:space="preserve">грубые ошибки </w:t>
      </w:r>
      <w:r>
        <w:rPr>
          <w:sz w:val="28"/>
          <w:szCs w:val="28"/>
        </w:rPr>
        <w:t>– основу техники, незначительные – детали техники</w:t>
      </w:r>
    </w:p>
    <w:p w14:paraId="596D4A13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 xml:space="preserve">грубые ошибки </w:t>
      </w:r>
      <w:r>
        <w:rPr>
          <w:sz w:val="28"/>
          <w:szCs w:val="28"/>
        </w:rPr>
        <w:t>– основу и детали техники, незначительные – индивидуальный стиль</w:t>
      </w:r>
    </w:p>
    <w:p w14:paraId="50BF9231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 xml:space="preserve">грубые </w:t>
      </w:r>
      <w:r>
        <w:rPr>
          <w:sz w:val="28"/>
          <w:szCs w:val="28"/>
        </w:rPr>
        <w:t>– индивидуальный стиль техники, незначительные – детали</w:t>
      </w:r>
    </w:p>
    <w:p w14:paraId="60585317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 xml:space="preserve">грубые </w:t>
      </w:r>
      <w:r>
        <w:rPr>
          <w:sz w:val="28"/>
          <w:szCs w:val="28"/>
        </w:rPr>
        <w:t>– эталон техники, незначительные – основу и детали техники</w:t>
      </w:r>
    </w:p>
    <w:p w14:paraId="37788BC6" w14:textId="13FF5867" w:rsidR="0019418B" w:rsidRPr="00517DBC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</w:t>
      </w:r>
      <w:r w:rsidRPr="00517DBC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Какое главное правило должно соблюдаться при работе с ошибками в технике</w:t>
      </w:r>
      <w:r w:rsidRPr="00517DBC">
        <w:rPr>
          <w:snapToGrid w:val="0"/>
          <w:sz w:val="28"/>
          <w:szCs w:val="28"/>
        </w:rPr>
        <w:t>?</w:t>
      </w:r>
    </w:p>
    <w:p w14:paraId="2696EC6B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 xml:space="preserve">своевременное выявление и работа по исправлению </w:t>
      </w:r>
    </w:p>
    <w:p w14:paraId="06F89546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не делать ошибок</w:t>
      </w:r>
    </w:p>
    <w:p w14:paraId="09834E16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соблюдать методику обучения</w:t>
      </w:r>
    </w:p>
    <w:p w14:paraId="0D57698D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работать только в спокойных режимах интенсивности</w:t>
      </w:r>
    </w:p>
    <w:p w14:paraId="00DB9C86" w14:textId="48B9937A" w:rsidR="0019418B" w:rsidRPr="00517DBC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</w:t>
      </w:r>
      <w:r w:rsidRPr="00517DBC">
        <w:rPr>
          <w:snapToGrid w:val="0"/>
          <w:sz w:val="28"/>
          <w:szCs w:val="28"/>
        </w:rPr>
        <w:t xml:space="preserve">. Что </w:t>
      </w:r>
      <w:r>
        <w:rPr>
          <w:snapToGrid w:val="0"/>
          <w:sz w:val="28"/>
          <w:szCs w:val="28"/>
        </w:rPr>
        <w:t>является важной составляющей тренировочного процесса, направленного на совершенствование техники</w:t>
      </w:r>
      <w:r w:rsidRPr="00517DBC">
        <w:rPr>
          <w:snapToGrid w:val="0"/>
          <w:sz w:val="28"/>
          <w:szCs w:val="28"/>
        </w:rPr>
        <w:t>?</w:t>
      </w:r>
    </w:p>
    <w:p w14:paraId="04107A87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lastRenderedPageBreak/>
        <w:t xml:space="preserve">1) </w:t>
      </w:r>
      <w:r>
        <w:rPr>
          <w:snapToGrid w:val="0"/>
          <w:sz w:val="28"/>
          <w:szCs w:val="28"/>
        </w:rPr>
        <w:t>сочетание вариативных условий, позволяющих периодические воздействовать на основу и детали техники</w:t>
      </w:r>
    </w:p>
    <w:p w14:paraId="07394937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использование только соревновательных режимов</w:t>
      </w:r>
    </w:p>
    <w:p w14:paraId="3BBA7C7C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использование только равномерного метода и спокойных режимов</w:t>
      </w:r>
    </w:p>
    <w:p w14:paraId="7C466FC6" w14:textId="77777777" w:rsidR="0019418B" w:rsidRPr="00517DBC" w:rsidRDefault="0019418B" w:rsidP="0019418B">
      <w:pPr>
        <w:ind w:left="600"/>
        <w:rPr>
          <w:snapToGrid w:val="0"/>
          <w:sz w:val="28"/>
          <w:szCs w:val="28"/>
        </w:rPr>
      </w:pPr>
      <w:r w:rsidRPr="00517DBC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сочетание равномерного и интервального методов</w:t>
      </w:r>
    </w:p>
    <w:p w14:paraId="4BA159EC" w14:textId="5B568AD3" w:rsidR="0019418B" w:rsidRPr="00D54927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</w:t>
      </w:r>
      <w:r w:rsidRPr="00D54927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Дать определение спортивной тренировки.</w:t>
      </w:r>
    </w:p>
    <w:p w14:paraId="0803A35B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это основная форма и структурная составляющая собственно тренировочного процесса для подготовки к соревнованиям по ИВС</w:t>
      </w:r>
    </w:p>
    <w:p w14:paraId="0E9E8DC3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это физическая подготовка</w:t>
      </w:r>
    </w:p>
    <w:p w14:paraId="73B1320D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это физическая и психологическая подготовка</w:t>
      </w:r>
    </w:p>
    <w:p w14:paraId="6FDA101C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это комплексы упражнений соревновательного характера</w:t>
      </w:r>
    </w:p>
    <w:p w14:paraId="1BA8F7E3" w14:textId="01C24D22" w:rsidR="0019418B" w:rsidRPr="00D54927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Pr="00D54927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Из каких частей состоит </w:t>
      </w:r>
      <w:r>
        <w:rPr>
          <w:snapToGrid w:val="0"/>
          <w:sz w:val="28"/>
          <w:szCs w:val="28"/>
        </w:rPr>
        <w:t>фитнес-</w:t>
      </w:r>
      <w:r>
        <w:rPr>
          <w:snapToGrid w:val="0"/>
          <w:sz w:val="28"/>
          <w:szCs w:val="28"/>
        </w:rPr>
        <w:t>тренировка</w:t>
      </w:r>
      <w:r w:rsidRPr="00D54927">
        <w:rPr>
          <w:snapToGrid w:val="0"/>
          <w:sz w:val="28"/>
          <w:szCs w:val="28"/>
        </w:rPr>
        <w:t>?</w:t>
      </w:r>
    </w:p>
    <w:p w14:paraId="3C3A80BA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вводная часть, разминка, основная часть, заключительная</w:t>
      </w:r>
    </w:p>
    <w:p w14:paraId="2B69416E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разминка, основная часть</w:t>
      </w:r>
    </w:p>
    <w:p w14:paraId="7FFFD4FA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разминка, нагрузочная часть, заминка</w:t>
      </w:r>
    </w:p>
    <w:p w14:paraId="149A679F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>4)</w:t>
      </w:r>
      <w:r>
        <w:rPr>
          <w:snapToGrid w:val="0"/>
          <w:sz w:val="28"/>
          <w:szCs w:val="28"/>
        </w:rPr>
        <w:t xml:space="preserve"> разминка, нагрузочная часть, основная часть</w:t>
      </w:r>
    </w:p>
    <w:p w14:paraId="0285E85A" w14:textId="4556BCD2" w:rsidR="0019418B" w:rsidRPr="00D54927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D54927">
        <w:rPr>
          <w:snapToGrid w:val="0"/>
          <w:sz w:val="28"/>
          <w:szCs w:val="28"/>
        </w:rPr>
        <w:t xml:space="preserve">. Какова </w:t>
      </w:r>
      <w:r>
        <w:rPr>
          <w:snapToGrid w:val="0"/>
          <w:sz w:val="28"/>
          <w:szCs w:val="28"/>
        </w:rPr>
        <w:t xml:space="preserve">средняя длительность </w:t>
      </w:r>
      <w:r>
        <w:rPr>
          <w:snapToGrid w:val="0"/>
          <w:sz w:val="28"/>
          <w:szCs w:val="28"/>
        </w:rPr>
        <w:t>фитнес-</w:t>
      </w:r>
      <w:r>
        <w:rPr>
          <w:snapToGrid w:val="0"/>
          <w:sz w:val="28"/>
          <w:szCs w:val="28"/>
        </w:rPr>
        <w:t>тренировки</w:t>
      </w:r>
      <w:r w:rsidRPr="00D54927">
        <w:rPr>
          <w:snapToGrid w:val="0"/>
          <w:sz w:val="28"/>
          <w:szCs w:val="28"/>
        </w:rPr>
        <w:t>?</w:t>
      </w:r>
    </w:p>
    <w:p w14:paraId="662F70E7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1</w:t>
      </w:r>
      <w:r>
        <w:rPr>
          <w:sz w:val="28"/>
          <w:szCs w:val="28"/>
        </w:rPr>
        <w:t xml:space="preserve">– </w:t>
      </w:r>
      <w:r>
        <w:rPr>
          <w:snapToGrid w:val="0"/>
          <w:sz w:val="28"/>
          <w:szCs w:val="28"/>
        </w:rPr>
        <w:t>3 часа</w:t>
      </w:r>
    </w:p>
    <w:p w14:paraId="450B2E34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3</w:t>
      </w:r>
      <w:r>
        <w:rPr>
          <w:sz w:val="28"/>
          <w:szCs w:val="28"/>
        </w:rPr>
        <w:t>–4 часа</w:t>
      </w:r>
    </w:p>
    <w:p w14:paraId="58F85B07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 xml:space="preserve">30 минут </w:t>
      </w:r>
      <w:r>
        <w:rPr>
          <w:sz w:val="28"/>
          <w:szCs w:val="28"/>
        </w:rPr>
        <w:t>– 1,5 часа</w:t>
      </w:r>
    </w:p>
    <w:p w14:paraId="4AC90916" w14:textId="77777777" w:rsidR="0019418B" w:rsidRPr="00D54927" w:rsidRDefault="0019418B" w:rsidP="0019418B">
      <w:pPr>
        <w:ind w:left="48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 xml:space="preserve">30 минут </w:t>
      </w:r>
      <w:r>
        <w:rPr>
          <w:sz w:val="28"/>
          <w:szCs w:val="28"/>
        </w:rPr>
        <w:t>– 4 часа</w:t>
      </w:r>
    </w:p>
    <w:p w14:paraId="1D6E8043" w14:textId="680F2811" w:rsidR="0019418B" w:rsidRPr="00D54927" w:rsidRDefault="0019418B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Pr="00D54927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Какие физические действия можно назвать физическими упражнениями в</w:t>
      </w:r>
      <w:r>
        <w:rPr>
          <w:snapToGrid w:val="0"/>
          <w:sz w:val="28"/>
          <w:szCs w:val="28"/>
        </w:rPr>
        <w:t xml:space="preserve"> фитнесе</w:t>
      </w:r>
      <w:r w:rsidRPr="00D54927">
        <w:rPr>
          <w:snapToGrid w:val="0"/>
          <w:sz w:val="28"/>
          <w:szCs w:val="28"/>
        </w:rPr>
        <w:t>?</w:t>
      </w:r>
    </w:p>
    <w:p w14:paraId="333B5A11" w14:textId="77777777" w:rsidR="0019418B" w:rsidRPr="00D54927" w:rsidRDefault="0019418B" w:rsidP="0019418B">
      <w:pPr>
        <w:ind w:firstLine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специально организованные, повторяющиеся и направленные на решение каких-либо задач тренировки</w:t>
      </w:r>
    </w:p>
    <w:p w14:paraId="06FAFBD8" w14:textId="77777777" w:rsidR="0019418B" w:rsidRPr="00D54927" w:rsidRDefault="0019418B" w:rsidP="0019418B">
      <w:pPr>
        <w:ind w:firstLine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повторные и последовательные</w:t>
      </w:r>
    </w:p>
    <w:p w14:paraId="659C53C0" w14:textId="77777777" w:rsidR="0019418B" w:rsidRPr="00D54927" w:rsidRDefault="0019418B" w:rsidP="0019418B">
      <w:pPr>
        <w:ind w:firstLine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схожие по биомеханической структуре и физиологической нагрузке с упражнениями из видов спорта</w:t>
      </w:r>
    </w:p>
    <w:p w14:paraId="3945D520" w14:textId="77777777" w:rsidR="0019418B" w:rsidRPr="00D54927" w:rsidRDefault="0019418B" w:rsidP="0019418B">
      <w:pPr>
        <w:ind w:firstLine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повторяющиеся и имеющие определенную нагрузку</w:t>
      </w:r>
    </w:p>
    <w:p w14:paraId="3D52A220" w14:textId="7B40D831" w:rsidR="0019418B" w:rsidRPr="00D54927" w:rsidRDefault="0019418B" w:rsidP="0019418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D54927">
        <w:rPr>
          <w:sz w:val="28"/>
          <w:szCs w:val="28"/>
        </w:rPr>
        <w:t xml:space="preserve">. </w:t>
      </w:r>
      <w:r>
        <w:rPr>
          <w:sz w:val="28"/>
          <w:szCs w:val="28"/>
        </w:rPr>
        <w:t>Какая цель у общей физической подготовки?</w:t>
      </w:r>
    </w:p>
    <w:p w14:paraId="262286E2" w14:textId="6C538369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подготовить организм к выполнению специальных и соревновательных упражнений на основе упражнений неспецифического характера.</w:t>
      </w:r>
    </w:p>
    <w:p w14:paraId="159D5D1A" w14:textId="1F4E31B8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воспитать физические качества для подготовки к соревнованиям</w:t>
      </w:r>
    </w:p>
    <w:p w14:paraId="51096F7B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повысить уровень здоровья и физической подготовленности</w:t>
      </w:r>
    </w:p>
    <w:p w14:paraId="7206B4FF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повысить общий уровень здоровья, физического развития и физической подготовленности</w:t>
      </w:r>
    </w:p>
    <w:p w14:paraId="065A8962" w14:textId="3E25AEAB" w:rsidR="0019418B" w:rsidRPr="00D54927" w:rsidRDefault="005F6A59" w:rsidP="0019418B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19418B" w:rsidRPr="00D54927">
        <w:rPr>
          <w:sz w:val="28"/>
          <w:szCs w:val="28"/>
        </w:rPr>
        <w:t xml:space="preserve">. </w:t>
      </w:r>
      <w:r w:rsidR="0019418B">
        <w:rPr>
          <w:sz w:val="28"/>
          <w:szCs w:val="28"/>
        </w:rPr>
        <w:t xml:space="preserve"> Что подразумевают сенситивные периоды развития физических качеств?</w:t>
      </w:r>
    </w:p>
    <w:p w14:paraId="5A553A0F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это периоды наиболее интенсивного развития физических качеств у человека в процессе роста организма</w:t>
      </w:r>
    </w:p>
    <w:p w14:paraId="12A139E7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это периоды интенсивного развития физических качеств при условии воздействия физических упражнений</w:t>
      </w:r>
    </w:p>
    <w:p w14:paraId="4E370E56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это периоды динамичного (волнообразного) развития физических качеств под воздействием тренировки</w:t>
      </w:r>
    </w:p>
    <w:p w14:paraId="312DD4A8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lastRenderedPageBreak/>
        <w:t xml:space="preserve">4) </w:t>
      </w:r>
      <w:r>
        <w:rPr>
          <w:sz w:val="28"/>
          <w:szCs w:val="28"/>
        </w:rPr>
        <w:t>это периоды замедленного развития физических качеств в процессе роста организма</w:t>
      </w:r>
    </w:p>
    <w:p w14:paraId="4643FB96" w14:textId="6B4C7D9E" w:rsidR="0019418B" w:rsidRPr="00D54927" w:rsidRDefault="005F6A59" w:rsidP="0019418B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19418B" w:rsidRPr="00D54927">
        <w:rPr>
          <w:sz w:val="28"/>
          <w:szCs w:val="28"/>
        </w:rPr>
        <w:t xml:space="preserve">. </w:t>
      </w:r>
      <w:r w:rsidR="0019418B">
        <w:rPr>
          <w:sz w:val="28"/>
          <w:szCs w:val="28"/>
        </w:rPr>
        <w:t>Назовите физические качества</w:t>
      </w:r>
      <w:r w:rsidR="0019418B" w:rsidRPr="00D54927">
        <w:rPr>
          <w:sz w:val="28"/>
          <w:szCs w:val="28"/>
        </w:rPr>
        <w:t>?</w:t>
      </w:r>
    </w:p>
    <w:p w14:paraId="39177911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сила, выносливость, быстрота, гибкость, ловкость</w:t>
      </w:r>
    </w:p>
    <w:p w14:paraId="548C5744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сила, взрывная сила, быстрота, гибкость, выносливость, меткость</w:t>
      </w:r>
    </w:p>
    <w:p w14:paraId="26FCC098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ловкость, скорость, устойчивость, сила, выносливость, гибкость</w:t>
      </w:r>
    </w:p>
    <w:p w14:paraId="4975487B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устойчивость, меткость, силовая выносливость, быстрота, гибкость</w:t>
      </w:r>
    </w:p>
    <w:p w14:paraId="336A788B" w14:textId="62A72D43" w:rsidR="0019418B" w:rsidRPr="00D54927" w:rsidRDefault="0019418B" w:rsidP="0019418B">
      <w:pPr>
        <w:rPr>
          <w:sz w:val="28"/>
          <w:szCs w:val="28"/>
        </w:rPr>
      </w:pPr>
      <w:r w:rsidRPr="00D54927">
        <w:rPr>
          <w:sz w:val="28"/>
          <w:szCs w:val="28"/>
        </w:rPr>
        <w:t>1</w:t>
      </w:r>
      <w:r w:rsidR="005F6A59">
        <w:rPr>
          <w:sz w:val="28"/>
          <w:szCs w:val="28"/>
        </w:rPr>
        <w:t>6</w:t>
      </w:r>
      <w:r w:rsidRPr="00D54927">
        <w:rPr>
          <w:sz w:val="28"/>
          <w:szCs w:val="28"/>
        </w:rPr>
        <w:t xml:space="preserve">. </w:t>
      </w:r>
      <w:r>
        <w:rPr>
          <w:sz w:val="28"/>
          <w:szCs w:val="28"/>
        </w:rPr>
        <w:t>Какие физические качества являются основополагающими для скоростно-силовых способностей</w:t>
      </w:r>
      <w:r w:rsidRPr="00D54927">
        <w:rPr>
          <w:sz w:val="28"/>
          <w:szCs w:val="28"/>
        </w:rPr>
        <w:t>?</w:t>
      </w:r>
    </w:p>
    <w:p w14:paraId="169F2884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сила и быстрота</w:t>
      </w:r>
    </w:p>
    <w:p w14:paraId="72E21662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скорость и сила</w:t>
      </w:r>
    </w:p>
    <w:p w14:paraId="6681A3E9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скорость, сила, быстрота</w:t>
      </w:r>
    </w:p>
    <w:p w14:paraId="167A1AA8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скорость и быстрота</w:t>
      </w:r>
    </w:p>
    <w:p w14:paraId="7335979B" w14:textId="0ABAE5D2" w:rsidR="0019418B" w:rsidRPr="00D54927" w:rsidRDefault="0019418B" w:rsidP="0019418B">
      <w:pPr>
        <w:rPr>
          <w:sz w:val="28"/>
          <w:szCs w:val="28"/>
        </w:rPr>
      </w:pPr>
      <w:r w:rsidRPr="00D54927">
        <w:rPr>
          <w:sz w:val="28"/>
          <w:szCs w:val="28"/>
        </w:rPr>
        <w:t>1</w:t>
      </w:r>
      <w:r w:rsidR="005F6A59">
        <w:rPr>
          <w:sz w:val="28"/>
          <w:szCs w:val="28"/>
        </w:rPr>
        <w:t>7</w:t>
      </w:r>
      <w:r w:rsidRPr="00D54927">
        <w:rPr>
          <w:sz w:val="28"/>
          <w:szCs w:val="28"/>
        </w:rPr>
        <w:t xml:space="preserve">. </w:t>
      </w:r>
      <w:r>
        <w:rPr>
          <w:sz w:val="28"/>
          <w:szCs w:val="28"/>
        </w:rPr>
        <w:t>Что такое тренировочный цикл</w:t>
      </w:r>
      <w:r w:rsidRPr="00D54927">
        <w:rPr>
          <w:sz w:val="28"/>
          <w:szCs w:val="28"/>
        </w:rPr>
        <w:t>?</w:t>
      </w:r>
    </w:p>
    <w:p w14:paraId="6A061296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относительно законченная структура, состоящая из периодически повторяющейся совокупности отдельных тренировок, этапов, фаз</w:t>
      </w:r>
    </w:p>
    <w:p w14:paraId="0603F94F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>2) общ</w:t>
      </w:r>
      <w:r>
        <w:rPr>
          <w:sz w:val="28"/>
          <w:szCs w:val="28"/>
        </w:rPr>
        <w:t xml:space="preserve">ая и </w:t>
      </w:r>
      <w:r w:rsidRPr="00D54927">
        <w:rPr>
          <w:sz w:val="28"/>
          <w:szCs w:val="28"/>
        </w:rPr>
        <w:t>специальн</w:t>
      </w:r>
      <w:r>
        <w:rPr>
          <w:sz w:val="28"/>
          <w:szCs w:val="28"/>
        </w:rPr>
        <w:t>ая тренировка</w:t>
      </w:r>
    </w:p>
    <w:p w14:paraId="618005FE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совокупность тренировок и обязательный соревновательный старт</w:t>
      </w:r>
    </w:p>
    <w:p w14:paraId="0772C741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цикл тренировок, заканчивающийся участием в соревнованиях</w:t>
      </w:r>
    </w:p>
    <w:p w14:paraId="5952C441" w14:textId="4C918F6D" w:rsidR="0019418B" w:rsidRPr="00D54927" w:rsidRDefault="0019418B" w:rsidP="0019418B">
      <w:pPr>
        <w:rPr>
          <w:sz w:val="28"/>
          <w:szCs w:val="28"/>
        </w:rPr>
      </w:pPr>
      <w:r w:rsidRPr="00D54927">
        <w:rPr>
          <w:sz w:val="28"/>
          <w:szCs w:val="28"/>
        </w:rPr>
        <w:t>1</w:t>
      </w:r>
      <w:r w:rsidR="005F6A59">
        <w:rPr>
          <w:sz w:val="28"/>
          <w:szCs w:val="28"/>
        </w:rPr>
        <w:t>8</w:t>
      </w:r>
      <w:r w:rsidRPr="00D54927">
        <w:rPr>
          <w:sz w:val="28"/>
          <w:szCs w:val="28"/>
        </w:rPr>
        <w:t>. К</w:t>
      </w:r>
      <w:r>
        <w:rPr>
          <w:sz w:val="28"/>
          <w:szCs w:val="28"/>
        </w:rPr>
        <w:t>акие бывают тренировочные цикли в спортивной периодизации</w:t>
      </w:r>
      <w:r w:rsidRPr="00D54927">
        <w:rPr>
          <w:sz w:val="28"/>
          <w:szCs w:val="28"/>
        </w:rPr>
        <w:t>?</w:t>
      </w:r>
    </w:p>
    <w:p w14:paraId="573FE1EE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малые (микроциклы), средние (мезоциклы), большие (макроциклы)</w:t>
      </w:r>
    </w:p>
    <w:p w14:paraId="48CB4C04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большие (микроциклы) и малые (макроциклы)</w:t>
      </w:r>
    </w:p>
    <w:p w14:paraId="3A300627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малые (микроциклы), средние (моноциклы), большие (макроциклы)</w:t>
      </w:r>
    </w:p>
    <w:p w14:paraId="5F68D1B2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подготовительные, соревновательные, восстановительные</w:t>
      </w:r>
    </w:p>
    <w:p w14:paraId="53417719" w14:textId="0E7FC085" w:rsidR="0019418B" w:rsidRPr="00D54927" w:rsidRDefault="0019418B" w:rsidP="0019418B">
      <w:pPr>
        <w:rPr>
          <w:sz w:val="28"/>
          <w:szCs w:val="28"/>
        </w:rPr>
      </w:pPr>
      <w:r w:rsidRPr="00D54927">
        <w:rPr>
          <w:sz w:val="28"/>
          <w:szCs w:val="28"/>
        </w:rPr>
        <w:t>1</w:t>
      </w:r>
      <w:r w:rsidR="005F6A59">
        <w:rPr>
          <w:sz w:val="28"/>
          <w:szCs w:val="28"/>
        </w:rPr>
        <w:t>9</w:t>
      </w:r>
      <w:r w:rsidRPr="00D54927">
        <w:rPr>
          <w:sz w:val="28"/>
          <w:szCs w:val="28"/>
        </w:rPr>
        <w:t xml:space="preserve">. </w:t>
      </w:r>
      <w:r>
        <w:rPr>
          <w:sz w:val="28"/>
          <w:szCs w:val="28"/>
        </w:rPr>
        <w:t>В каком тренировочном цикле (после его завершения) могут наблюдаться существенные функциональные сдвиги в организме спортсмена</w:t>
      </w:r>
      <w:r w:rsidRPr="00D54927">
        <w:rPr>
          <w:sz w:val="28"/>
          <w:szCs w:val="28"/>
        </w:rPr>
        <w:t>?</w:t>
      </w:r>
    </w:p>
    <w:p w14:paraId="1182E755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в мезоцикле</w:t>
      </w:r>
    </w:p>
    <w:p w14:paraId="65F154E9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в микроцикле</w:t>
      </w:r>
    </w:p>
    <w:p w14:paraId="76534ED9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в моноцикле</w:t>
      </w:r>
    </w:p>
    <w:p w14:paraId="7504E3B9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в цикле каждой тренировки</w:t>
      </w:r>
    </w:p>
    <w:p w14:paraId="57A12B03" w14:textId="60285595" w:rsidR="0019418B" w:rsidRPr="00D54927" w:rsidRDefault="005F6A59" w:rsidP="0019418B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19418B" w:rsidRPr="00D54927">
        <w:rPr>
          <w:sz w:val="28"/>
          <w:szCs w:val="28"/>
        </w:rPr>
        <w:t xml:space="preserve">. </w:t>
      </w:r>
      <w:r w:rsidR="0019418B">
        <w:rPr>
          <w:sz w:val="28"/>
          <w:szCs w:val="28"/>
        </w:rPr>
        <w:t>Что такое макроцикл в подготовке</w:t>
      </w:r>
      <w:r w:rsidR="0019418B" w:rsidRPr="00D54927">
        <w:rPr>
          <w:sz w:val="28"/>
          <w:szCs w:val="28"/>
        </w:rPr>
        <w:t>?</w:t>
      </w:r>
    </w:p>
    <w:p w14:paraId="5CFC0734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это большой тренировочный цикл, который включает законченный ряд мезоциклов и периодов, подразумевающих фазы приобретения, стабилизации и утраты спортивной формы</w:t>
      </w:r>
    </w:p>
    <w:p w14:paraId="4BAD2C0F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это олимпийский цикл, включающий 4 года последовательной подготовки</w:t>
      </w:r>
    </w:p>
    <w:p w14:paraId="4D8010F1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это совокупность нескольких микроциклов, решающих задачи спортивной подготовки</w:t>
      </w:r>
    </w:p>
    <w:p w14:paraId="4516D10E" w14:textId="77777777" w:rsidR="0019418B" w:rsidRPr="00D54927" w:rsidRDefault="0019418B" w:rsidP="0019418B">
      <w:pPr>
        <w:ind w:left="540"/>
        <w:rPr>
          <w:sz w:val="28"/>
          <w:szCs w:val="28"/>
        </w:rPr>
      </w:pPr>
      <w:r w:rsidRPr="00D54927">
        <w:rPr>
          <w:sz w:val="28"/>
          <w:szCs w:val="28"/>
        </w:rPr>
        <w:t xml:space="preserve">4) </w:t>
      </w:r>
      <w:r>
        <w:rPr>
          <w:sz w:val="28"/>
          <w:szCs w:val="28"/>
        </w:rPr>
        <w:t>это совокупность тренировок одной направленности в календарном году</w:t>
      </w:r>
    </w:p>
    <w:p w14:paraId="1FF98D4D" w14:textId="0525AC7F" w:rsidR="0019418B" w:rsidRPr="00D54927" w:rsidRDefault="0019418B" w:rsidP="0019418B">
      <w:pPr>
        <w:rPr>
          <w:sz w:val="28"/>
          <w:szCs w:val="28"/>
        </w:rPr>
      </w:pPr>
      <w:r w:rsidRPr="00D54927">
        <w:rPr>
          <w:sz w:val="28"/>
          <w:szCs w:val="28"/>
        </w:rPr>
        <w:t>2</w:t>
      </w:r>
      <w:r w:rsidR="005F6A59">
        <w:rPr>
          <w:sz w:val="28"/>
          <w:szCs w:val="28"/>
        </w:rPr>
        <w:t>1</w:t>
      </w:r>
      <w:r w:rsidRPr="00D54927">
        <w:rPr>
          <w:sz w:val="28"/>
          <w:szCs w:val="28"/>
        </w:rPr>
        <w:t xml:space="preserve">. </w:t>
      </w:r>
      <w:r>
        <w:rPr>
          <w:sz w:val="28"/>
          <w:szCs w:val="28"/>
        </w:rPr>
        <w:t>Что такое физическая работоспособность</w:t>
      </w:r>
      <w:r w:rsidRPr="00D54927">
        <w:rPr>
          <w:sz w:val="28"/>
          <w:szCs w:val="28"/>
        </w:rPr>
        <w:t>?</w:t>
      </w:r>
    </w:p>
    <w:p w14:paraId="43AE7E64" w14:textId="77777777" w:rsidR="0019418B" w:rsidRPr="00D54927" w:rsidRDefault="0019418B" w:rsidP="0019418B">
      <w:pPr>
        <w:ind w:left="600"/>
        <w:rPr>
          <w:sz w:val="28"/>
          <w:szCs w:val="28"/>
        </w:rPr>
      </w:pPr>
      <w:r w:rsidRPr="00D54927">
        <w:rPr>
          <w:sz w:val="28"/>
          <w:szCs w:val="28"/>
        </w:rPr>
        <w:t xml:space="preserve">1) </w:t>
      </w:r>
      <w:r>
        <w:rPr>
          <w:sz w:val="28"/>
          <w:szCs w:val="28"/>
        </w:rPr>
        <w:t>способность спортсмена выполнять физическую работу определенное время без снижения ее эффективности</w:t>
      </w:r>
    </w:p>
    <w:p w14:paraId="18339DBE" w14:textId="77777777" w:rsidR="0019418B" w:rsidRPr="00D54927" w:rsidRDefault="0019418B" w:rsidP="0019418B">
      <w:pPr>
        <w:ind w:left="600"/>
        <w:rPr>
          <w:sz w:val="28"/>
          <w:szCs w:val="28"/>
        </w:rPr>
      </w:pPr>
      <w:r w:rsidRPr="00D54927">
        <w:rPr>
          <w:sz w:val="28"/>
          <w:szCs w:val="28"/>
        </w:rPr>
        <w:t xml:space="preserve">2) </w:t>
      </w:r>
      <w:r>
        <w:rPr>
          <w:sz w:val="28"/>
          <w:szCs w:val="28"/>
        </w:rPr>
        <w:t>способность спортсмена противостоять утомлению</w:t>
      </w:r>
    </w:p>
    <w:p w14:paraId="0F374C95" w14:textId="77777777" w:rsidR="0019418B" w:rsidRPr="00D54927" w:rsidRDefault="0019418B" w:rsidP="0019418B">
      <w:pPr>
        <w:ind w:left="600"/>
        <w:rPr>
          <w:sz w:val="28"/>
          <w:szCs w:val="28"/>
        </w:rPr>
      </w:pPr>
      <w:r w:rsidRPr="00D54927">
        <w:rPr>
          <w:sz w:val="28"/>
          <w:szCs w:val="28"/>
        </w:rPr>
        <w:t xml:space="preserve">3) </w:t>
      </w:r>
      <w:r>
        <w:rPr>
          <w:sz w:val="28"/>
          <w:szCs w:val="28"/>
        </w:rPr>
        <w:t>способность спортсмена противостоять утомлению длительное время</w:t>
      </w:r>
    </w:p>
    <w:p w14:paraId="57819957" w14:textId="77777777" w:rsidR="0019418B" w:rsidRPr="00D54927" w:rsidRDefault="0019418B" w:rsidP="0019418B">
      <w:pPr>
        <w:ind w:left="600"/>
        <w:rPr>
          <w:sz w:val="28"/>
          <w:szCs w:val="28"/>
        </w:rPr>
      </w:pPr>
      <w:r w:rsidRPr="00D54927">
        <w:rPr>
          <w:sz w:val="28"/>
          <w:szCs w:val="28"/>
        </w:rPr>
        <w:lastRenderedPageBreak/>
        <w:t xml:space="preserve">4) </w:t>
      </w:r>
      <w:r>
        <w:rPr>
          <w:sz w:val="28"/>
          <w:szCs w:val="28"/>
        </w:rPr>
        <w:t>способность выполнять физические действия и физические упражнения</w:t>
      </w:r>
    </w:p>
    <w:p w14:paraId="21E474B3" w14:textId="6C54E971" w:rsidR="0019418B" w:rsidRPr="00D54927" w:rsidRDefault="005F6A59" w:rsidP="0019418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22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Какова взаимосвязь физической работоспособности и выносливости</w:t>
      </w:r>
      <w:r w:rsidR="0019418B" w:rsidRPr="00D54927">
        <w:rPr>
          <w:snapToGrid w:val="0"/>
          <w:sz w:val="28"/>
          <w:szCs w:val="28"/>
        </w:rPr>
        <w:t>?</w:t>
      </w:r>
    </w:p>
    <w:p w14:paraId="545DC58D" w14:textId="77777777" w:rsidR="0019418B" w:rsidRPr="00D54927" w:rsidRDefault="0019418B" w:rsidP="0019418B">
      <w:pPr>
        <w:ind w:left="60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 xml:space="preserve">выносливость </w:t>
      </w:r>
      <w:r>
        <w:rPr>
          <w:sz w:val="28"/>
          <w:szCs w:val="28"/>
        </w:rPr>
        <w:t>– физическое качество, которое влияет на работоспособность</w:t>
      </w:r>
    </w:p>
    <w:p w14:paraId="2C7099DA" w14:textId="77777777" w:rsidR="0019418B" w:rsidRPr="00D54927" w:rsidRDefault="0019418B" w:rsidP="0019418B">
      <w:pPr>
        <w:ind w:left="60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физическая работоспособность влияет на выносливость</w:t>
      </w:r>
    </w:p>
    <w:p w14:paraId="76CAFBAF" w14:textId="77777777" w:rsidR="0019418B" w:rsidRPr="00D54927" w:rsidRDefault="0019418B" w:rsidP="0019418B">
      <w:pPr>
        <w:ind w:left="60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это одно и тоже</w:t>
      </w:r>
    </w:p>
    <w:p w14:paraId="64267151" w14:textId="77777777" w:rsidR="0019418B" w:rsidRPr="00D54927" w:rsidRDefault="0019418B" w:rsidP="0019418B">
      <w:pPr>
        <w:ind w:left="600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они влияют друг на друга в равной степени</w:t>
      </w:r>
    </w:p>
    <w:p w14:paraId="31D61D4C" w14:textId="4AD7DA33" w:rsidR="0019418B" w:rsidRPr="00D54927" w:rsidRDefault="005F6A59" w:rsidP="0019418B">
      <w:pPr>
        <w:ind w:left="2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23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Что такое общая физическая работоспособность</w:t>
      </w:r>
      <w:r w:rsidR="0019418B" w:rsidRPr="00D54927">
        <w:rPr>
          <w:snapToGrid w:val="0"/>
          <w:sz w:val="28"/>
          <w:szCs w:val="28"/>
        </w:rPr>
        <w:t>?</w:t>
      </w:r>
    </w:p>
    <w:p w14:paraId="7E2EC386" w14:textId="77777777" w:rsidR="0019418B" w:rsidRPr="00D54927" w:rsidRDefault="0019418B" w:rsidP="0019418B">
      <w:pPr>
        <w:ind w:left="626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способность выполнять физическую работу в неспецифических условиях</w:t>
      </w:r>
    </w:p>
    <w:p w14:paraId="630FE07E" w14:textId="77777777" w:rsidR="0019418B" w:rsidRPr="00D54927" w:rsidRDefault="0019418B" w:rsidP="0019418B">
      <w:pPr>
        <w:ind w:left="626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способность выполнять физическую работу в специфических условиях</w:t>
      </w:r>
    </w:p>
    <w:p w14:paraId="73242281" w14:textId="77777777" w:rsidR="0019418B" w:rsidRPr="00D54927" w:rsidRDefault="0019418B" w:rsidP="0019418B">
      <w:pPr>
        <w:ind w:left="626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способность выполнять упражнения ОФП</w:t>
      </w:r>
    </w:p>
    <w:p w14:paraId="4C4C9BCF" w14:textId="77777777" w:rsidR="0019418B" w:rsidRPr="00D54927" w:rsidRDefault="0019418B" w:rsidP="0019418B">
      <w:pPr>
        <w:ind w:left="626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способность выполнять упражнения СФП</w:t>
      </w:r>
    </w:p>
    <w:p w14:paraId="3202323C" w14:textId="5F6A9D02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24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Что такое специальная физическая работоспособность</w:t>
      </w:r>
      <w:r w:rsidR="0019418B" w:rsidRPr="00D54927">
        <w:rPr>
          <w:snapToGrid w:val="0"/>
          <w:sz w:val="28"/>
          <w:szCs w:val="28"/>
        </w:rPr>
        <w:t>?</w:t>
      </w:r>
    </w:p>
    <w:p w14:paraId="194E0011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способность выполнять физическую работу с учетом соревновательного упражнения</w:t>
      </w:r>
    </w:p>
    <w:p w14:paraId="60653E9A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способность выполнять физическую работу с учетом общеподготовительного упражнения</w:t>
      </w:r>
    </w:p>
    <w:p w14:paraId="271F7D27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способность терпеть физическую нагрузку</w:t>
      </w:r>
    </w:p>
    <w:p w14:paraId="7E110786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способность противостоять утомлению длительное время</w:t>
      </w:r>
    </w:p>
    <w:p w14:paraId="6E5A8F05" w14:textId="0F5289E6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25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Что такое тренированность</w:t>
      </w:r>
      <w:r w:rsidR="0019418B" w:rsidRPr="00D54927">
        <w:rPr>
          <w:snapToGrid w:val="0"/>
          <w:sz w:val="28"/>
          <w:szCs w:val="28"/>
        </w:rPr>
        <w:t>?</w:t>
      </w:r>
    </w:p>
    <w:p w14:paraId="232DB006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это состояние организма человека и результат его адаптации к нагрузкам в определенных условиях</w:t>
      </w:r>
    </w:p>
    <w:p w14:paraId="2AC69DBD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это способность выполнять соревновательное упражнение</w:t>
      </w:r>
    </w:p>
    <w:p w14:paraId="209E210C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это способность выступать на соревнованиях</w:t>
      </w:r>
    </w:p>
    <w:p w14:paraId="6D66847A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это состояние готовности к выполнению физических упражнений</w:t>
      </w:r>
    </w:p>
    <w:p w14:paraId="10F5223A" w14:textId="0E29A1F6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26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Что такое спортивная форма</w:t>
      </w:r>
      <w:r w:rsidR="0019418B" w:rsidRPr="00D54927">
        <w:rPr>
          <w:snapToGrid w:val="0"/>
          <w:sz w:val="28"/>
          <w:szCs w:val="28"/>
        </w:rPr>
        <w:t>?</w:t>
      </w:r>
    </w:p>
    <w:p w14:paraId="272EBFBF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это состояние готовности спортсмена демонстрировать свои спортивные результаты на соревнованиях</w:t>
      </w:r>
    </w:p>
    <w:p w14:paraId="477ED076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это состояние готовности спортсмена демонстрировать свои спортивные результаты на тренировках</w:t>
      </w:r>
    </w:p>
    <w:p w14:paraId="6710230B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это способность к мобилизации ресурсов организма</w:t>
      </w:r>
    </w:p>
    <w:p w14:paraId="711D5793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это состояние готовности к длительным нагрузкам</w:t>
      </w:r>
    </w:p>
    <w:p w14:paraId="1A761E03" w14:textId="6C9E6000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27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Что означает физическая нагрузка в спорте</w:t>
      </w:r>
      <w:r w:rsidR="0019418B" w:rsidRPr="00D54927">
        <w:rPr>
          <w:snapToGrid w:val="0"/>
          <w:sz w:val="28"/>
          <w:szCs w:val="28"/>
        </w:rPr>
        <w:t>?</w:t>
      </w:r>
    </w:p>
    <w:p w14:paraId="406A2943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это воздействие физических упражнений на организм спортсмена с целью получения тренировочного эффекта</w:t>
      </w:r>
    </w:p>
    <w:p w14:paraId="43BDD6D1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это нагрузочные</w:t>
      </w:r>
      <w:r w:rsidRPr="0050544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тесты для проверки спортсмена</w:t>
      </w:r>
    </w:p>
    <w:p w14:paraId="64E6E3D8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это воздействие физических упражнений на организм спортсмена с целью укрепления его здоровья</w:t>
      </w:r>
    </w:p>
    <w:p w14:paraId="08BFC018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это воздействие физических упражнений на организм спортсмена с целью повышения его выносливости</w:t>
      </w:r>
    </w:p>
    <w:p w14:paraId="3F391E67" w14:textId="15D06BEC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Какие основные компоненты включает физическая нагрузка</w:t>
      </w:r>
      <w:r w:rsidR="0019418B" w:rsidRPr="00D54927">
        <w:rPr>
          <w:snapToGrid w:val="0"/>
          <w:sz w:val="28"/>
          <w:szCs w:val="28"/>
        </w:rPr>
        <w:t>?</w:t>
      </w:r>
    </w:p>
    <w:p w14:paraId="0D502C6A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направленность, объем и интенсивность</w:t>
      </w:r>
    </w:p>
    <w:p w14:paraId="57C48D90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lastRenderedPageBreak/>
        <w:t xml:space="preserve">2) </w:t>
      </w:r>
      <w:r>
        <w:rPr>
          <w:snapToGrid w:val="0"/>
          <w:sz w:val="28"/>
          <w:szCs w:val="28"/>
        </w:rPr>
        <w:t>усилие, мощность, темп</w:t>
      </w:r>
    </w:p>
    <w:p w14:paraId="2A77A9DA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объем и темп работы</w:t>
      </w:r>
    </w:p>
    <w:p w14:paraId="4BBBD02F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интенсивность и мощность работы</w:t>
      </w:r>
    </w:p>
    <w:p w14:paraId="7F2E798E" w14:textId="2CA8C4B2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29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 xml:space="preserve">Сколько баллов включает шкала самооценки Борга </w:t>
      </w:r>
      <w:r w:rsidR="0019418B" w:rsidRPr="00D54927">
        <w:rPr>
          <w:snapToGrid w:val="0"/>
          <w:sz w:val="28"/>
          <w:szCs w:val="28"/>
        </w:rPr>
        <w:t>?</w:t>
      </w:r>
    </w:p>
    <w:p w14:paraId="34FA3EAA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20</w:t>
      </w:r>
    </w:p>
    <w:p w14:paraId="7F42BFD1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100</w:t>
      </w:r>
    </w:p>
    <w:p w14:paraId="3EC5C0BE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30</w:t>
      </w:r>
    </w:p>
    <w:p w14:paraId="438010C4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50</w:t>
      </w:r>
    </w:p>
    <w:p w14:paraId="230FFD95" w14:textId="50304E1C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30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Для чего необходима шкала Борга</w:t>
      </w:r>
      <w:r w:rsidR="0019418B" w:rsidRPr="00D54927">
        <w:rPr>
          <w:snapToGrid w:val="0"/>
          <w:sz w:val="28"/>
          <w:szCs w:val="28"/>
        </w:rPr>
        <w:t>?</w:t>
      </w:r>
    </w:p>
    <w:p w14:paraId="377FF075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для самооценки своего состояния в процессе выполнения упражнений</w:t>
      </w:r>
    </w:p>
    <w:p w14:paraId="42387C3D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для выступления в соревнованиях и допуска к занятиям</w:t>
      </w:r>
    </w:p>
    <w:p w14:paraId="0C0311CC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для выполнения разрядных нормативов</w:t>
      </w:r>
    </w:p>
    <w:p w14:paraId="6CCE6638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для присвоения разрядных нормативов и допуска к соревнованиям</w:t>
      </w:r>
    </w:p>
    <w:p w14:paraId="45346B81" w14:textId="4A59BC0E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31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Какой принцип считается основным при нормировании физических нагрузок спортсменов</w:t>
      </w:r>
      <w:r w:rsidR="0019418B" w:rsidRPr="00D54927">
        <w:rPr>
          <w:snapToGrid w:val="0"/>
          <w:sz w:val="28"/>
          <w:szCs w:val="28"/>
        </w:rPr>
        <w:t>?</w:t>
      </w:r>
    </w:p>
    <w:p w14:paraId="070D02C4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принцип пороговых нагрузок</w:t>
      </w:r>
    </w:p>
    <w:p w14:paraId="192FD6F2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принцип соответствия физических нагрузок</w:t>
      </w:r>
    </w:p>
    <w:p w14:paraId="5B55CF2A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принцип взаимосвязи нагрузок</w:t>
      </w:r>
    </w:p>
    <w:p w14:paraId="05F96284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принцип оздоровительной направленности</w:t>
      </w:r>
    </w:p>
    <w:p w14:paraId="4B4516C7" w14:textId="7117FA0F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32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Какие бывают виды отдыха в спортивной подготовке</w:t>
      </w:r>
      <w:r w:rsidR="0019418B" w:rsidRPr="00D54927">
        <w:rPr>
          <w:snapToGrid w:val="0"/>
          <w:sz w:val="28"/>
          <w:szCs w:val="28"/>
        </w:rPr>
        <w:t>?</w:t>
      </w:r>
    </w:p>
    <w:p w14:paraId="3487AC4E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пассивный и активный</w:t>
      </w:r>
    </w:p>
    <w:p w14:paraId="53EA0846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общий, специальный</w:t>
      </w:r>
    </w:p>
    <w:p w14:paraId="544C3A66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основной, дополнительный</w:t>
      </w:r>
    </w:p>
    <w:p w14:paraId="0B693426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4) </w:t>
      </w:r>
      <w:r>
        <w:rPr>
          <w:snapToGrid w:val="0"/>
          <w:sz w:val="28"/>
          <w:szCs w:val="28"/>
        </w:rPr>
        <w:t>простой, сложный</w:t>
      </w:r>
    </w:p>
    <w:p w14:paraId="5E024828" w14:textId="72FA011B" w:rsidR="0019418B" w:rsidRPr="00D54927" w:rsidRDefault="005F6A59" w:rsidP="0019418B">
      <w:pPr>
        <w:ind w:right="37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33</w:t>
      </w:r>
      <w:r w:rsidR="0019418B" w:rsidRPr="00D54927">
        <w:rPr>
          <w:snapToGrid w:val="0"/>
          <w:sz w:val="28"/>
          <w:szCs w:val="28"/>
        </w:rPr>
        <w:t xml:space="preserve">. </w:t>
      </w:r>
      <w:r w:rsidR="0019418B">
        <w:rPr>
          <w:snapToGrid w:val="0"/>
          <w:sz w:val="28"/>
          <w:szCs w:val="28"/>
        </w:rPr>
        <w:t>Какие виды восстановления присутствуют в ИВС</w:t>
      </w:r>
      <w:r w:rsidR="0019418B" w:rsidRPr="00D54927">
        <w:rPr>
          <w:snapToGrid w:val="0"/>
          <w:sz w:val="28"/>
          <w:szCs w:val="28"/>
        </w:rPr>
        <w:t>?</w:t>
      </w:r>
    </w:p>
    <w:p w14:paraId="189702C5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1) </w:t>
      </w:r>
      <w:r>
        <w:rPr>
          <w:snapToGrid w:val="0"/>
          <w:sz w:val="28"/>
          <w:szCs w:val="28"/>
        </w:rPr>
        <w:t>текущее, срочное, отсроченное</w:t>
      </w:r>
    </w:p>
    <w:p w14:paraId="74520A0B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2) </w:t>
      </w:r>
      <w:r>
        <w:rPr>
          <w:snapToGrid w:val="0"/>
          <w:sz w:val="28"/>
          <w:szCs w:val="28"/>
        </w:rPr>
        <w:t>основное, дополнительное</w:t>
      </w:r>
    </w:p>
    <w:p w14:paraId="0A5836F8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общее, специализированное, послесоревновательное</w:t>
      </w:r>
    </w:p>
    <w:p w14:paraId="75417C04" w14:textId="77777777" w:rsidR="0019418B" w:rsidRPr="00D54927" w:rsidRDefault="0019418B" w:rsidP="0019418B">
      <w:pPr>
        <w:ind w:left="600" w:right="377"/>
        <w:rPr>
          <w:snapToGrid w:val="0"/>
          <w:sz w:val="28"/>
          <w:szCs w:val="28"/>
        </w:rPr>
      </w:pPr>
      <w:r w:rsidRPr="00D54927">
        <w:rPr>
          <w:snapToGrid w:val="0"/>
          <w:sz w:val="28"/>
          <w:szCs w:val="28"/>
        </w:rPr>
        <w:t>4)</w:t>
      </w:r>
      <w:r>
        <w:rPr>
          <w:snapToGrid w:val="0"/>
          <w:sz w:val="28"/>
          <w:szCs w:val="28"/>
        </w:rPr>
        <w:t xml:space="preserve"> компенсирующее, развивающее</w:t>
      </w:r>
    </w:p>
    <w:p w14:paraId="6C3FA0EF" w14:textId="77777777" w:rsidR="0019418B" w:rsidRPr="00D54927" w:rsidRDefault="0019418B" w:rsidP="0019418B">
      <w:pPr>
        <w:jc w:val="both"/>
        <w:rPr>
          <w:sz w:val="28"/>
          <w:szCs w:val="28"/>
        </w:rPr>
      </w:pPr>
    </w:p>
    <w:p w14:paraId="1AF6A08F" w14:textId="5553BF33" w:rsidR="00501C71" w:rsidRPr="0019418B" w:rsidRDefault="00501C71" w:rsidP="0019418B"/>
    <w:sectPr w:rsidR="00501C71" w:rsidRPr="0019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E1"/>
    <w:rsid w:val="0019418B"/>
    <w:rsid w:val="00501C71"/>
    <w:rsid w:val="005F6A59"/>
    <w:rsid w:val="007A27E1"/>
    <w:rsid w:val="00C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AEC"/>
  <w15:chartTrackingRefBased/>
  <w15:docId w15:val="{0D4113E3-C10D-4A8F-8087-0849F7F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5</cp:revision>
  <dcterms:created xsi:type="dcterms:W3CDTF">2024-09-11T19:04:00Z</dcterms:created>
  <dcterms:modified xsi:type="dcterms:W3CDTF">2025-04-12T21:45:00Z</dcterms:modified>
</cp:coreProperties>
</file>