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88D7" w14:textId="77777777" w:rsidR="005057EB" w:rsidRPr="0012726A" w:rsidRDefault="005057EB" w:rsidP="005057E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2726A">
        <w:rPr>
          <w:rFonts w:ascii="Times New Roman" w:hAnsi="Times New Roman"/>
          <w:b/>
          <w:sz w:val="24"/>
          <w:szCs w:val="24"/>
        </w:rPr>
        <w:t>Основная литература:</w:t>
      </w:r>
    </w:p>
    <w:p w14:paraId="60A35AFF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83252C">
        <w:rPr>
          <w:rFonts w:ascii="Times New Roman" w:hAnsi="Times New Roman"/>
          <w:sz w:val="24"/>
          <w:szCs w:val="24"/>
          <w:shd w:val="clear" w:color="auto" w:fill="FCFCFC"/>
        </w:rPr>
        <w:t xml:space="preserve">Акатова, А. А. Врачебный контроль в лечебной физической культуре и адаптивной физической культуре: учебное пособие / А. А. Акатова, Т. В. Абызова. — Пермь: Пермский государственный гуманитарно-педагогический университет, 2015. — 102 c. — Текст: электронный // Электронно-библиотечная система IPR BOOKS: [сайт]. — URL: </w:t>
      </w:r>
      <w:hyperlink r:id="rId5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/70620.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75E6DFFF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>Аварханов</w:t>
      </w:r>
      <w:proofErr w:type="spellEnd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 xml:space="preserve">, М. А. Биометрия в сфере физической культуры и спорта: учебное пособие для студентов высших учебных заведений / М. А. </w:t>
      </w:r>
      <w:proofErr w:type="spellStart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>Аварханов</w:t>
      </w:r>
      <w:proofErr w:type="spellEnd"/>
      <w:r w:rsidRPr="009C3674">
        <w:rPr>
          <w:rFonts w:ascii="Times New Roman" w:hAnsi="Times New Roman"/>
          <w:sz w:val="24"/>
          <w:szCs w:val="24"/>
          <w:shd w:val="clear" w:color="auto" w:fill="FCFCFC"/>
        </w:rPr>
        <w:t xml:space="preserve">. — Москва: Московский педагогический государственный университет, 2015. — 120 c. — ISBN 978-5-4263-0207-5. — Текст: электронный // Электронно-библиотечная система IPR BOOKS: [сайт]. — URL: </w:t>
      </w:r>
      <w:hyperlink r:id="rId6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/69997.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352C210A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83252C">
        <w:rPr>
          <w:rFonts w:ascii="Times New Roman" w:hAnsi="Times New Roman"/>
          <w:sz w:val="24"/>
          <w:szCs w:val="24"/>
          <w:shd w:val="clear" w:color="auto" w:fill="FCFCFC"/>
        </w:rPr>
        <w:t xml:space="preserve">Евсеева, О. Э. Технологии физкультурно-спортивной деятельности в адаптивной физической культуре: учебник / О. Э. Евсеева, С. П. </w:t>
      </w:r>
      <w:proofErr w:type="gramStart"/>
      <w:r w:rsidRPr="0083252C">
        <w:rPr>
          <w:rFonts w:ascii="Times New Roman" w:hAnsi="Times New Roman"/>
          <w:sz w:val="24"/>
          <w:szCs w:val="24"/>
          <w:shd w:val="clear" w:color="auto" w:fill="FCFCFC"/>
        </w:rPr>
        <w:t>Евсеев ;</w:t>
      </w:r>
      <w:proofErr w:type="gramEnd"/>
      <w:r w:rsidRPr="0083252C">
        <w:rPr>
          <w:rFonts w:ascii="Times New Roman" w:hAnsi="Times New Roman"/>
          <w:sz w:val="24"/>
          <w:szCs w:val="24"/>
          <w:shd w:val="clear" w:color="auto" w:fill="FCFCFC"/>
        </w:rPr>
        <w:t xml:space="preserve"> под редакцией С. П. Евсеев. — Москва: Издательство «Спорт», 2016. — 384 c. — ISBN 978-5-906839-18-3. — Текст: электронный // Электронно-библиотечная система IPR BOOKS: [сайт]. — URL: </w:t>
      </w:r>
      <w:hyperlink r:id="rId7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/55569.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78FC4995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12726A">
        <w:rPr>
          <w:rFonts w:ascii="Times New Roman" w:hAnsi="Times New Roman"/>
          <w:sz w:val="24"/>
          <w:szCs w:val="24"/>
          <w:shd w:val="clear" w:color="auto" w:fill="FCFCFC"/>
        </w:rPr>
        <w:t xml:space="preserve">Караулова, Л. К. Физиологические основы адаптивной физической культуры: учебное пособие / Л. К. Караулова, М. М. Расулов. — Москва: Московский городской педагогический университет, 2010. — 68 c. — Текст: электронный // Электронно-библиотечная система IPR BOOKS: [сайт]. — URL: </w:t>
      </w:r>
      <w:hyperlink r:id="rId8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/26642.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019FC7E1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83252C">
        <w:rPr>
          <w:rFonts w:ascii="Times New Roman" w:hAnsi="Times New Roman"/>
          <w:sz w:val="24"/>
          <w:szCs w:val="24"/>
          <w:shd w:val="clear" w:color="auto" w:fill="FCFCFC"/>
        </w:rPr>
        <w:t xml:space="preserve">Налобина, А. Н. Медицинские основы адаптивной физической культуры и спорта. Реабилитация и профилактика патологий: учебное пособие для СПО / А. Н. Налобина, Т. Н. Федорова. — Саратов: Профобразование, Ай Пи Ар Медиа, 2019. — 507 c. — ISBN 978-5-4488-0269-0, 978-5-4497-0028-5. — Текст: электронный // Электронно-библиотечная система IPR BOOKS: [сайт]. — URL: </w:t>
      </w:r>
      <w:hyperlink r:id="rId9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/85498.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69C3A1D5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>Рипа</w:t>
      </w:r>
      <w:proofErr w:type="spellEnd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 xml:space="preserve">, М. Д. Коррекционно-развивающие основы лечебной и адаптивной физической культуры. Часть I: учебно-методическое пособие / М. Д. </w:t>
      </w:r>
      <w:proofErr w:type="spellStart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>Рипа</w:t>
      </w:r>
      <w:proofErr w:type="spellEnd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 xml:space="preserve">, И. В. Кулькова. — </w:t>
      </w:r>
      <w:proofErr w:type="gramStart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>Москва :</w:t>
      </w:r>
      <w:proofErr w:type="gramEnd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 xml:space="preserve"> Московский городской педагогический университет, 2013. — 288 c. — Текст: электронный // Электронно-библиотечная система IPR BOOKS: [сайт]. — URL: </w:t>
      </w:r>
      <w:hyperlink r:id="rId10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/26508.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112450D5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5307EE">
        <w:rPr>
          <w:rFonts w:ascii="Times New Roman" w:hAnsi="Times New Roman"/>
          <w:sz w:val="24"/>
          <w:szCs w:val="24"/>
          <w:shd w:val="clear" w:color="auto" w:fill="FCFCFC"/>
        </w:rPr>
        <w:t>Ростомашвили</w:t>
      </w:r>
      <w:proofErr w:type="spellEnd"/>
      <w:r w:rsidRPr="005307EE">
        <w:rPr>
          <w:rFonts w:ascii="Times New Roman" w:hAnsi="Times New Roman"/>
          <w:sz w:val="24"/>
          <w:szCs w:val="24"/>
          <w:shd w:val="clear" w:color="auto" w:fill="FCFCFC"/>
        </w:rPr>
        <w:t xml:space="preserve">, Л. Н. Адаптивная физическая культура в работе с лицами со сложными (комплексными) нарушениями развития: учебное пособие / Л. Н. </w:t>
      </w:r>
      <w:proofErr w:type="spellStart"/>
      <w:r w:rsidRPr="005307EE">
        <w:rPr>
          <w:rFonts w:ascii="Times New Roman" w:hAnsi="Times New Roman"/>
          <w:sz w:val="24"/>
          <w:szCs w:val="24"/>
          <w:shd w:val="clear" w:color="auto" w:fill="FCFCFC"/>
        </w:rPr>
        <w:t>Ростомашвили</w:t>
      </w:r>
      <w:proofErr w:type="spellEnd"/>
      <w:r w:rsidRPr="005307EE">
        <w:rPr>
          <w:rFonts w:ascii="Times New Roman" w:hAnsi="Times New Roman"/>
          <w:sz w:val="24"/>
          <w:szCs w:val="24"/>
          <w:shd w:val="clear" w:color="auto" w:fill="FCFCFC"/>
        </w:rPr>
        <w:t xml:space="preserve">. — 2-е изд. — Москва: Издательство «Спорт», 2020. — 164 c. — ISBN 978-5-907225-11-4. — Текст: электронный // Электронно-библиотечная система IPR </w:t>
      </w:r>
      <w:proofErr w:type="gramStart"/>
      <w:r w:rsidRPr="005307EE">
        <w:rPr>
          <w:rFonts w:ascii="Times New Roman" w:hAnsi="Times New Roman"/>
          <w:sz w:val="24"/>
          <w:szCs w:val="24"/>
          <w:shd w:val="clear" w:color="auto" w:fill="FCFCFC"/>
        </w:rPr>
        <w:t>BOOKS :</w:t>
      </w:r>
      <w:proofErr w:type="gramEnd"/>
      <w:r w:rsidRPr="005307EE">
        <w:rPr>
          <w:rFonts w:ascii="Times New Roman" w:hAnsi="Times New Roman"/>
          <w:sz w:val="24"/>
          <w:szCs w:val="24"/>
          <w:shd w:val="clear" w:color="auto" w:fill="FCFCFC"/>
        </w:rPr>
        <w:t xml:space="preserve"> [сайт]. — URL: </w:t>
      </w:r>
      <w:hyperlink r:id="rId11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/88510.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393DC243" w14:textId="77777777" w:rsidR="005057EB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12726A">
        <w:rPr>
          <w:rFonts w:ascii="Times New Roman" w:hAnsi="Times New Roman"/>
          <w:sz w:val="24"/>
          <w:szCs w:val="24"/>
          <w:shd w:val="clear" w:color="auto" w:fill="FCFCFC"/>
        </w:rPr>
        <w:t xml:space="preserve">Частные методики адаптивной физической культуры. В 2 частях. Ч.1. Частные методики адаптивной физической культуры у детей с нарушением слуха, речи, умственной отсталостью, общими расстройствами психологического развития: учебное пособие / составители Е. С. Стоцкая. — Омск: Сибирский государственный университет физической культуры и спорта, 2019. — 196 c. — Текст: электронный // Электронно-библиотечная система IPR </w:t>
      </w:r>
      <w:proofErr w:type="gramStart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>BOOKS :</w:t>
      </w:r>
      <w:proofErr w:type="gramEnd"/>
      <w:r w:rsidRPr="0012726A">
        <w:rPr>
          <w:rFonts w:ascii="Times New Roman" w:hAnsi="Times New Roman"/>
          <w:sz w:val="24"/>
          <w:szCs w:val="24"/>
          <w:shd w:val="clear" w:color="auto" w:fill="FCFCFC"/>
        </w:rPr>
        <w:t xml:space="preserve"> [сайт]. — URL: </w:t>
      </w:r>
      <w:hyperlink r:id="rId12" w:history="1"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  <w:lang w:val="ru-RU"/>
          </w:rPr>
          <w:t>/95632.</w:t>
        </w:r>
        <w:r w:rsidRPr="000136D9">
          <w:rPr>
            <w:rStyle w:val="a4"/>
            <w:rFonts w:ascii="Times New Roman" w:hAnsi="Times New Roman" w:cs="Calibri"/>
            <w:sz w:val="24"/>
            <w:szCs w:val="24"/>
            <w:shd w:val="clear" w:color="auto" w:fill="FCFCFC"/>
          </w:rPr>
          <w:t>html</w:t>
        </w:r>
      </w:hyperlink>
    </w:p>
    <w:p w14:paraId="115257BD" w14:textId="77777777" w:rsidR="005057EB" w:rsidRPr="0012726A" w:rsidRDefault="005057EB" w:rsidP="005057EB">
      <w:pPr>
        <w:autoSpaceDE w:val="0"/>
        <w:autoSpaceDN w:val="0"/>
        <w:adjustRightInd w:val="0"/>
        <w:ind w:left="321"/>
        <w:rPr>
          <w:rFonts w:ascii="Times New Roman" w:hAnsi="Times New Roman"/>
          <w:b/>
          <w:sz w:val="24"/>
          <w:szCs w:val="24"/>
        </w:rPr>
      </w:pPr>
      <w:r w:rsidRPr="0012726A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14:paraId="1EFCA782" w14:textId="77777777" w:rsidR="005057EB" w:rsidRPr="00D53034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Ишмухаметов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М.Г. Теория и методика оздоровительно-рекреационной физической культуры и спорта. Йога в физической культуре и спорте [Электронный ресурс]: учебное пособие. Специальность 050720 – «Физическая культура». Направление подготовки 050100 – «Педагогическое образование». Профиль подготовки – «Физическая культура» / М.Г.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Ишмухаметов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. — Электрон. текстовые данные. — Пермь: Пермский государственный гуманитарно-педагогический университет, </w:t>
      </w:r>
      <w:r w:rsidRPr="00D53034">
        <w:rPr>
          <w:rFonts w:ascii="Times New Roman" w:hAnsi="Times New Roman"/>
          <w:sz w:val="24"/>
          <w:szCs w:val="24"/>
          <w:shd w:val="clear" w:color="auto" w:fill="FCFCFC"/>
        </w:rPr>
        <w:lastRenderedPageBreak/>
        <w:t xml:space="preserve">2013. — 160 c. — 978-5-85218-635-5. — Режим доступа: </w:t>
      </w:r>
      <w:hyperlink r:id="rId13" w:history="1"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</w:t>
        </w:r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/32103.</w:t>
        </w:r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5DB2E264" w14:textId="77777777" w:rsidR="005057EB" w:rsidRDefault="005057EB" w:rsidP="005057EB">
      <w:pPr>
        <w:pStyle w:val="a3"/>
        <w:numPr>
          <w:ilvl w:val="0"/>
          <w:numId w:val="12"/>
        </w:numPr>
        <w:shd w:val="clear" w:color="auto" w:fill="FCFCFC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7EE">
        <w:rPr>
          <w:rFonts w:ascii="Times New Roman" w:hAnsi="Times New Roman"/>
          <w:sz w:val="24"/>
          <w:szCs w:val="24"/>
        </w:rPr>
        <w:t xml:space="preserve">Учебный алфавитно-тематический словарь по адаптивной физической культуре / составители Т. А. Федорова, М. Н. Исаков. — Пермь: Пермский государственный гуманитарно-педагогический университет, 2018. — 152 c. — ISBN 978-5-85218-996-7. — Текст: электронный // Электронно-библиотечная система IPR </w:t>
      </w:r>
      <w:proofErr w:type="gramStart"/>
      <w:r w:rsidRPr="005307EE">
        <w:rPr>
          <w:rFonts w:ascii="Times New Roman" w:hAnsi="Times New Roman"/>
          <w:sz w:val="24"/>
          <w:szCs w:val="24"/>
        </w:rPr>
        <w:t>BOOKS :</w:t>
      </w:r>
      <w:proofErr w:type="gramEnd"/>
      <w:r w:rsidRPr="005307EE">
        <w:rPr>
          <w:rFonts w:ascii="Times New Roman" w:hAnsi="Times New Roman"/>
          <w:sz w:val="24"/>
          <w:szCs w:val="24"/>
        </w:rPr>
        <w:t xml:space="preserve"> [сайт]. — URL: </w:t>
      </w:r>
      <w:hyperlink r:id="rId14" w:history="1">
        <w:r w:rsidRPr="000136D9">
          <w:rPr>
            <w:rStyle w:val="a4"/>
            <w:rFonts w:ascii="Times New Roman" w:hAnsi="Times New Roman" w:cs="Calibri"/>
            <w:sz w:val="24"/>
            <w:szCs w:val="24"/>
          </w:rPr>
          <w:t>https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lang w:val="ru-RU"/>
          </w:rPr>
          <w:t>://</w:t>
        </w:r>
        <w:r w:rsidRPr="000136D9">
          <w:rPr>
            <w:rStyle w:val="a4"/>
            <w:rFonts w:ascii="Times New Roman" w:hAnsi="Times New Roman" w:cs="Calibri"/>
            <w:sz w:val="24"/>
            <w:szCs w:val="24"/>
          </w:rPr>
          <w:t>www</w:t>
        </w:r>
        <w:r w:rsidRPr="005057EB">
          <w:rPr>
            <w:rStyle w:val="a4"/>
            <w:rFonts w:ascii="Times New Roman" w:hAnsi="Times New Roman" w:cs="Calibri"/>
            <w:sz w:val="24"/>
            <w:szCs w:val="24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</w:rPr>
          <w:t>iprbookshop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lang w:val="ru-RU"/>
          </w:rPr>
          <w:t>.</w:t>
        </w:r>
        <w:proofErr w:type="spellStart"/>
        <w:r w:rsidRPr="000136D9">
          <w:rPr>
            <w:rStyle w:val="a4"/>
            <w:rFonts w:ascii="Times New Roman" w:hAnsi="Times New Roman" w:cs="Calibri"/>
            <w:sz w:val="24"/>
            <w:szCs w:val="24"/>
          </w:rPr>
          <w:t>ru</w:t>
        </w:r>
        <w:proofErr w:type="spellEnd"/>
        <w:r w:rsidRPr="005057EB">
          <w:rPr>
            <w:rStyle w:val="a4"/>
            <w:rFonts w:ascii="Times New Roman" w:hAnsi="Times New Roman" w:cs="Calibri"/>
            <w:sz w:val="24"/>
            <w:szCs w:val="24"/>
            <w:lang w:val="ru-RU"/>
          </w:rPr>
          <w:t>/86393.</w:t>
        </w:r>
        <w:r w:rsidRPr="000136D9">
          <w:rPr>
            <w:rStyle w:val="a4"/>
            <w:rFonts w:ascii="Times New Roman" w:hAnsi="Times New Roman" w:cs="Calibri"/>
            <w:sz w:val="24"/>
            <w:szCs w:val="24"/>
          </w:rPr>
          <w:t>html</w:t>
        </w:r>
      </w:hyperlink>
    </w:p>
    <w:p w14:paraId="32A41110" w14:textId="77777777" w:rsidR="005057EB" w:rsidRPr="00D53034" w:rsidRDefault="005057EB" w:rsidP="005057E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Физическая культура и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здоровьесберегающие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технологии в образовательном процессе [Электронный ресурс]: материалы Регионального научно-методического семинара «Физическая культура и </w:t>
      </w:r>
      <w:proofErr w:type="spellStart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>здоровьесберегающие</w:t>
      </w:r>
      <w:proofErr w:type="spellEnd"/>
      <w:r w:rsidRPr="00D53034">
        <w:rPr>
          <w:rFonts w:ascii="Times New Roman" w:hAnsi="Times New Roman"/>
          <w:sz w:val="24"/>
          <w:szCs w:val="24"/>
          <w:shd w:val="clear" w:color="auto" w:fill="FCFCFC"/>
        </w:rPr>
        <w:t xml:space="preserve"> технологии в образовательном процессе» (25 марта 2015 года) / Р.Р. Абдуллин [и др.]. — Электрон. текстовые данные. — Комсомольск-на-Амуре: Амурский гуманитарно-педагогический государственный университет, 2015. — 164 c. — 978-5-85094-592-3. — Режим доступа: </w:t>
      </w:r>
      <w:hyperlink r:id="rId15" w:history="1"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</w:t>
        </w:r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://</w:t>
        </w:r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www</w:t>
        </w:r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iprbookshop</w:t>
        </w:r>
        <w:proofErr w:type="spellEnd"/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.</w:t>
        </w:r>
        <w:proofErr w:type="spellStart"/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ru</w:t>
        </w:r>
        <w:proofErr w:type="spellEnd"/>
        <w:r w:rsidRPr="005057EB">
          <w:rPr>
            <w:rStyle w:val="a4"/>
            <w:rFonts w:ascii="Times New Roman" w:hAnsi="Times New Roman"/>
            <w:sz w:val="24"/>
            <w:szCs w:val="24"/>
            <w:shd w:val="clear" w:color="auto" w:fill="FCFCFC"/>
            <w:lang w:val="ru-RU"/>
          </w:rPr>
          <w:t>/51799.</w:t>
        </w:r>
        <w:r w:rsidRPr="00D53034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html</w:t>
        </w:r>
      </w:hyperlink>
    </w:p>
    <w:p w14:paraId="17685F37" w14:textId="77777777" w:rsidR="005057EB" w:rsidRDefault="005057EB" w:rsidP="00BE5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10533" w14:textId="3B2E2868" w:rsidR="00EB41E1" w:rsidRDefault="00EB41E1" w:rsidP="00BE5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50EE">
        <w:rPr>
          <w:rFonts w:ascii="Times New Roman" w:hAnsi="Times New Roman"/>
          <w:b/>
          <w:sz w:val="28"/>
          <w:szCs w:val="28"/>
        </w:rPr>
        <w:t xml:space="preserve">Рекомендуемая </w:t>
      </w:r>
      <w:r w:rsidR="005057EB">
        <w:rPr>
          <w:rFonts w:ascii="Times New Roman" w:hAnsi="Times New Roman"/>
          <w:b/>
          <w:sz w:val="28"/>
          <w:szCs w:val="28"/>
        </w:rPr>
        <w:t xml:space="preserve">сопутствующая </w:t>
      </w:r>
      <w:r w:rsidRPr="00BE50EE">
        <w:rPr>
          <w:rFonts w:ascii="Times New Roman" w:hAnsi="Times New Roman"/>
          <w:b/>
          <w:sz w:val="28"/>
          <w:szCs w:val="28"/>
        </w:rPr>
        <w:t>литература</w:t>
      </w:r>
      <w:r w:rsidR="005057EB">
        <w:rPr>
          <w:rFonts w:ascii="Times New Roman" w:hAnsi="Times New Roman"/>
          <w:b/>
          <w:sz w:val="28"/>
          <w:szCs w:val="28"/>
        </w:rPr>
        <w:t xml:space="preserve"> из области спортивной медицины и ЛФК</w:t>
      </w:r>
    </w:p>
    <w:p w14:paraId="76812E8B" w14:textId="77777777" w:rsidR="00EB41E1" w:rsidRPr="00BE50EE" w:rsidRDefault="00EB41E1" w:rsidP="00BE5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E39377" w14:textId="77777777" w:rsidR="00EB41E1" w:rsidRPr="00BE50EE" w:rsidRDefault="00EB41E1" w:rsidP="00992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0EE">
        <w:rPr>
          <w:rFonts w:ascii="Times New Roman" w:hAnsi="Times New Roman"/>
          <w:b/>
          <w:sz w:val="24"/>
          <w:szCs w:val="24"/>
        </w:rPr>
        <w:t>Модуль 1. Основы спортивной медицины и организация врачебного контроля. Гигиена в спорте.</w:t>
      </w:r>
    </w:p>
    <w:p w14:paraId="399D1792" w14:textId="77777777" w:rsidR="00EB41E1" w:rsidRPr="00BE50EE" w:rsidRDefault="00EB41E1" w:rsidP="00992A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9DFFA0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Дембо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А.Г.  Врачебный контроль в спорте. М.:</w:t>
      </w:r>
      <w:r w:rsidRPr="00BE50E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ФиС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, 1988. </w:t>
      </w:r>
    </w:p>
    <w:p w14:paraId="7A6470D1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Детская спортивная медицина/ Под ред.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С.Б.Тихвинского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>, и доп.-М.-1991.</w:t>
      </w:r>
    </w:p>
    <w:p w14:paraId="7A48FE01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Дубровский  В.И.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Спортивная медицина: Учебник для студентов вузов.- М.: ВЛАДОС. 1998.  </w:t>
      </w:r>
    </w:p>
    <w:p w14:paraId="5D4564C6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Журавлёва А.И.,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Граевская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Н.Д. Спортивная медицина и лечебная физкультура.-М.: Медицина, 1993.</w:t>
      </w:r>
    </w:p>
    <w:p w14:paraId="4A37D5DF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Куколевский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Г.М.Врачебные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наблюдения за спортсменами. М., «Физкультура и спорт», 1975.</w:t>
      </w:r>
    </w:p>
    <w:p w14:paraId="5B14B2F6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Макарова Г.А. Общие и частные проблемы спортивной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медицины.-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Краснодар, 1992. </w:t>
      </w:r>
    </w:p>
    <w:p w14:paraId="4422773C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>Макарова Г.А., Локтев С.А.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 xml:space="preserve">, 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Алексанаянц</w:t>
      </w:r>
      <w:proofErr w:type="spellEnd"/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Г.Д.  Врачебно-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педагоическое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обеспечение оздоровительных форм физической культуры.-Краснодар,1992.</w:t>
      </w:r>
    </w:p>
    <w:p w14:paraId="794519E7" w14:textId="77777777" w:rsidR="00EB41E1" w:rsidRPr="00BE50EE" w:rsidRDefault="00EB41E1" w:rsidP="00604B5C">
      <w:pPr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Мотылянская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Р.Е.,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Ерусалимская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Л.А. Врачебный контроль при       массовой физкультурно-оздоровительной работе.-М.: ФиС,1980.</w:t>
      </w:r>
    </w:p>
    <w:p w14:paraId="6AFF9C57" w14:textId="77777777" w:rsidR="00EB41E1" w:rsidRPr="00BE50EE" w:rsidRDefault="00EB41E1" w:rsidP="00992A9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B1DA552" w14:textId="77777777" w:rsidR="00EB41E1" w:rsidRPr="00BE50EE" w:rsidRDefault="00EB41E1" w:rsidP="00BE50E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0EE">
        <w:rPr>
          <w:rFonts w:ascii="Times New Roman" w:hAnsi="Times New Roman"/>
          <w:b/>
          <w:sz w:val="24"/>
          <w:szCs w:val="24"/>
        </w:rPr>
        <w:t>Модуль 2. Функциональная диагностика в спорте. Здоровье спортсмена.</w:t>
      </w:r>
    </w:p>
    <w:p w14:paraId="6B5C3465" w14:textId="77777777" w:rsidR="00EB41E1" w:rsidRPr="00BE50EE" w:rsidRDefault="00EB41E1" w:rsidP="0010265D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B52FF67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num" w:pos="1202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Власов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А.А.Чрезвычайные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происшествия и несчастные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случаи  в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спорте. М.: Советский спорт,2001.</w:t>
      </w:r>
    </w:p>
    <w:p w14:paraId="4A1CDDDF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Волков Н.И. Тесты и критерии для оценки выносливости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спортсмена:  Учебное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 пособие  для  слушателей Высшей школы тренеров ГЦО  ЛИФКа.-М.,1989.</w:t>
      </w:r>
    </w:p>
    <w:p w14:paraId="50788A7A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Волков Н.И., </w:t>
      </w:r>
      <w:proofErr w:type="spellStart"/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Несен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 Э.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Н., Осипенко А. А., 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Корсун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С.Н. Биохимия мышечной деятельности.- Киев: Олимпийская литература,2000.</w:t>
      </w:r>
    </w:p>
    <w:p w14:paraId="3B655BB0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Детская спортивная медицина/ Под ред.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С.Б.Тихвинского.-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>М.-1991.</w:t>
      </w:r>
    </w:p>
    <w:p w14:paraId="3A7B41F5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Дубровский  В.И.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Спортивная медицина: Учебник для студентов вузов.- М.: ВЛАДОС. 1998.</w:t>
      </w:r>
    </w:p>
    <w:p w14:paraId="259E37BC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993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 Жердева Т.Ф. Методические рекомендации к практическим</w:t>
      </w:r>
      <w:r w:rsidRPr="00BE50EE">
        <w:rPr>
          <w:rFonts w:ascii="Times New Roman" w:hAnsi="Times New Roman"/>
          <w:sz w:val="24"/>
          <w:szCs w:val="24"/>
        </w:rPr>
        <w:t xml:space="preserve"> и самостоятельным занятиям по курсу дисциплины «Спортивная </w:t>
      </w:r>
      <w:proofErr w:type="gramStart"/>
      <w:r w:rsidRPr="00BE50EE">
        <w:rPr>
          <w:rFonts w:ascii="Times New Roman" w:hAnsi="Times New Roman"/>
          <w:sz w:val="24"/>
          <w:szCs w:val="24"/>
        </w:rPr>
        <w:t>медицина ».-</w:t>
      </w:r>
      <w:proofErr w:type="gramEnd"/>
      <w:r w:rsidRPr="00BE5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50EE">
        <w:rPr>
          <w:rFonts w:ascii="Times New Roman" w:hAnsi="Times New Roman"/>
          <w:sz w:val="24"/>
          <w:szCs w:val="24"/>
        </w:rPr>
        <w:t>Ростов</w:t>
      </w:r>
      <w:proofErr w:type="spellEnd"/>
      <w:r w:rsidRPr="00BE50EE">
        <w:rPr>
          <w:rFonts w:ascii="Times New Roman" w:hAnsi="Times New Roman"/>
          <w:sz w:val="24"/>
          <w:szCs w:val="24"/>
        </w:rPr>
        <w:t xml:space="preserve"> н/Д: ИПО ПИ ЮФУ, 2008.</w:t>
      </w:r>
    </w:p>
    <w:p w14:paraId="41CCF812" w14:textId="77777777" w:rsidR="00EB41E1" w:rsidRPr="00BE50EE" w:rsidRDefault="00EB41E1" w:rsidP="00604B5C">
      <w:pPr>
        <w:pStyle w:val="a3"/>
        <w:widowControl w:val="0"/>
        <w:numPr>
          <w:ilvl w:val="0"/>
          <w:numId w:val="8"/>
        </w:numPr>
        <w:tabs>
          <w:tab w:val="num" w:pos="426"/>
          <w:tab w:val="left" w:pos="709"/>
          <w:tab w:val="num" w:pos="1618"/>
        </w:tabs>
        <w:spacing w:after="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Карпман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В.Л., Белоцерковский З.Б., Гудков И.А. Тестирование в спортивной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lastRenderedPageBreak/>
        <w:t>медицине.-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М.: Физкультура и спорт, 1988.</w:t>
      </w:r>
    </w:p>
    <w:p w14:paraId="6F559D08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Коротаев Н.А., Ширяев А.В. Медицинское обеспечение соревнований по восточным единоборствам: Метод. </w:t>
      </w:r>
      <w:proofErr w:type="spellStart"/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Рекоменд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>.-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М.,1999.</w:t>
      </w:r>
    </w:p>
    <w:p w14:paraId="42763B96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Куколевский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Г.М.Врачебные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наблюдения за спортсменами. М., «Физкультура и спорт», 1975.</w:t>
      </w:r>
    </w:p>
    <w:p w14:paraId="4CD8B0C0" w14:textId="77777777" w:rsidR="00EB41E1" w:rsidRPr="00BE50EE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Кучкин С.Н.,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Ченегин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В.М. Методы исследования в   возрастной физиологии физических упражнений и спорте.-Волгоград, 1998.</w:t>
      </w:r>
    </w:p>
    <w:p w14:paraId="300185A0" w14:textId="77777777" w:rsidR="00EB41E1" w:rsidRDefault="00EB41E1" w:rsidP="00604B5C">
      <w:pPr>
        <w:widowControl w:val="0"/>
        <w:numPr>
          <w:ilvl w:val="0"/>
          <w:numId w:val="8"/>
        </w:numPr>
        <w:tabs>
          <w:tab w:val="num" w:pos="426"/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Макарова Г.А. Общие и частные проблемы спортивной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медицины.-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Краснодар, 1992. </w:t>
      </w:r>
    </w:p>
    <w:p w14:paraId="457016BA" w14:textId="77777777" w:rsidR="00EB41E1" w:rsidRPr="00BE50EE" w:rsidRDefault="00EB41E1" w:rsidP="00BE50EE">
      <w:pPr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824C1F9" w14:textId="77777777" w:rsidR="00EB41E1" w:rsidRPr="00BE50EE" w:rsidRDefault="00EB41E1" w:rsidP="00BE50EE">
      <w:pPr>
        <w:widowControl w:val="0"/>
        <w:tabs>
          <w:tab w:val="left" w:pos="426"/>
        </w:tabs>
        <w:spacing w:after="0"/>
        <w:ind w:hanging="426"/>
        <w:rPr>
          <w:rFonts w:ascii="Times New Roman" w:hAnsi="Times New Roman"/>
          <w:b/>
          <w:i/>
          <w:snapToGrid w:val="0"/>
          <w:sz w:val="24"/>
          <w:szCs w:val="24"/>
        </w:rPr>
      </w:pPr>
    </w:p>
    <w:p w14:paraId="35325695" w14:textId="77777777" w:rsidR="00EB41E1" w:rsidRDefault="00EB41E1" w:rsidP="00BE50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3</w:t>
      </w:r>
      <w:r w:rsidRPr="00BE50EE">
        <w:rPr>
          <w:rFonts w:ascii="Times New Roman" w:hAnsi="Times New Roman"/>
          <w:b/>
          <w:sz w:val="24"/>
          <w:szCs w:val="24"/>
        </w:rPr>
        <w:t>. Медицинское сопровождение спортсменов и спортивных сборных команд</w:t>
      </w:r>
    </w:p>
    <w:p w14:paraId="673065F9" w14:textId="77777777" w:rsidR="00EB41E1" w:rsidRPr="00BE50EE" w:rsidRDefault="00EB41E1" w:rsidP="00BE50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C4E51D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Бутченко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Л.А.,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Кумаковский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М.С., Журавлева Н.Б. Дистрофия миокарда у спортсменов. М.: Медицина, 1980. </w:t>
      </w:r>
    </w:p>
    <w:p w14:paraId="0A965358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  <w:tab w:val="num" w:pos="1276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Власов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А.А.Чрезвычайные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происшествия и несчастные </w:t>
      </w: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случаи  в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спорте. М.: Советский спорт,2001.</w:t>
      </w:r>
    </w:p>
    <w:p w14:paraId="44080739" w14:textId="77777777" w:rsidR="00EB41E1" w:rsidRDefault="00EB41E1" w:rsidP="00604B5C">
      <w:pPr>
        <w:widowControl w:val="0"/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0309EEA7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Дембо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А.Г.  Врачебный контроль в спорте. М.:</w:t>
      </w:r>
      <w:r w:rsidRPr="00BE50E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ФиС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, 1988. </w:t>
      </w:r>
    </w:p>
    <w:p w14:paraId="2F152116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Детская спортивная медицина/ Под ред.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С.Б.Тихвинского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>, и доп.-М.-1991.</w:t>
      </w:r>
    </w:p>
    <w:p w14:paraId="58A3071C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BE50EE">
        <w:rPr>
          <w:rFonts w:ascii="Times New Roman" w:hAnsi="Times New Roman"/>
          <w:snapToGrid w:val="0"/>
          <w:sz w:val="24"/>
          <w:szCs w:val="24"/>
        </w:rPr>
        <w:t>Дубровский  В.И.</w:t>
      </w:r>
      <w:proofErr w:type="gramEnd"/>
      <w:r w:rsidRPr="00BE50EE">
        <w:rPr>
          <w:rFonts w:ascii="Times New Roman" w:hAnsi="Times New Roman"/>
          <w:snapToGrid w:val="0"/>
          <w:sz w:val="24"/>
          <w:szCs w:val="24"/>
        </w:rPr>
        <w:t xml:space="preserve"> Спортивная медицина: Учебник для студентов вузов.- М.: ВЛАДОС. 1998.  </w:t>
      </w:r>
    </w:p>
    <w:p w14:paraId="01549DE9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E50EE">
        <w:rPr>
          <w:rFonts w:ascii="Times New Roman" w:hAnsi="Times New Roman"/>
          <w:snapToGrid w:val="0"/>
          <w:sz w:val="24"/>
          <w:szCs w:val="24"/>
        </w:rPr>
        <w:t xml:space="preserve">Журавлёва А.И., </w:t>
      </w:r>
      <w:proofErr w:type="spellStart"/>
      <w:r w:rsidRPr="00BE50EE">
        <w:rPr>
          <w:rFonts w:ascii="Times New Roman" w:hAnsi="Times New Roman"/>
          <w:snapToGrid w:val="0"/>
          <w:sz w:val="24"/>
          <w:szCs w:val="24"/>
        </w:rPr>
        <w:t>Граевская</w:t>
      </w:r>
      <w:proofErr w:type="spellEnd"/>
      <w:r w:rsidRPr="00BE50EE">
        <w:rPr>
          <w:rFonts w:ascii="Times New Roman" w:hAnsi="Times New Roman"/>
          <w:snapToGrid w:val="0"/>
          <w:sz w:val="24"/>
          <w:szCs w:val="24"/>
        </w:rPr>
        <w:t xml:space="preserve"> Н.Д. Спортивная медицина и лечебная физкультура.-М.: Медицина, 1993.</w:t>
      </w:r>
    </w:p>
    <w:p w14:paraId="263A93DE" w14:textId="77777777" w:rsidR="00EB41E1" w:rsidRPr="00BE50EE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Жердева Т.Ф. Учебно-методический комплекс по курсу </w:t>
      </w:r>
      <w:r w:rsidRPr="00BE50EE">
        <w:rPr>
          <w:rFonts w:ascii="Times New Roman" w:hAnsi="Times New Roman"/>
          <w:snapToGrid w:val="0"/>
          <w:sz w:val="24"/>
          <w:szCs w:val="24"/>
        </w:rPr>
        <w:t>«Спортивная медицина»</w:t>
      </w:r>
      <w:proofErr w:type="gramStart"/>
      <w:r w:rsidRPr="00604B5C">
        <w:rPr>
          <w:rFonts w:ascii="Times New Roman" w:hAnsi="Times New Roman"/>
          <w:snapToGrid w:val="0"/>
          <w:sz w:val="24"/>
          <w:szCs w:val="24"/>
        </w:rPr>
        <w:t>».-</w:t>
      </w:r>
      <w:proofErr w:type="gramEnd"/>
      <w:r w:rsidRPr="00604B5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Ростов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н/Д: ИПО ПИ ЮФУ, 2008</w:t>
      </w:r>
    </w:p>
    <w:p w14:paraId="3047632C" w14:textId="77777777" w:rsidR="00EB41E1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04B5C">
        <w:rPr>
          <w:rFonts w:ascii="Times New Roman" w:hAnsi="Times New Roman"/>
          <w:snapToGrid w:val="0"/>
          <w:sz w:val="24"/>
          <w:szCs w:val="24"/>
        </w:rPr>
        <w:t xml:space="preserve">Жердева Т.Ф. Методические рекомендации к практическим и самостоятельным занятиям по курсу дисциплины «Спортивная </w:t>
      </w:r>
      <w:proofErr w:type="gramStart"/>
      <w:r w:rsidRPr="00604B5C">
        <w:rPr>
          <w:rFonts w:ascii="Times New Roman" w:hAnsi="Times New Roman"/>
          <w:snapToGrid w:val="0"/>
          <w:sz w:val="24"/>
          <w:szCs w:val="24"/>
        </w:rPr>
        <w:t>медицина ».-</w:t>
      </w:r>
      <w:proofErr w:type="gramEnd"/>
      <w:r w:rsidRPr="00604B5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Ростов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н/Д: ИПО ПИ ЮФУ, 2008.</w:t>
      </w:r>
    </w:p>
    <w:p w14:paraId="3DB464D1" w14:textId="77777777" w:rsidR="00EB41E1" w:rsidRPr="00604B5C" w:rsidRDefault="00EB41E1" w:rsidP="00604B5C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04B5C">
        <w:rPr>
          <w:rFonts w:ascii="Times New Roman" w:hAnsi="Times New Roman"/>
          <w:snapToGrid w:val="0"/>
          <w:sz w:val="24"/>
          <w:szCs w:val="24"/>
        </w:rPr>
        <w:t>Жердева Т.Ф. Тестовые задания по учебной дисциплине «Спортивная медицина», 2009.</w:t>
      </w:r>
    </w:p>
    <w:p w14:paraId="4C8C6F3E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Коротаев Н.А., Ширяев А.В. Медицинское обеспечение соревнований по восточным единоборствам: Метод. </w:t>
      </w:r>
      <w:proofErr w:type="spellStart"/>
      <w:proofErr w:type="gramStart"/>
      <w:r w:rsidRPr="00604B5C">
        <w:rPr>
          <w:rFonts w:ascii="Times New Roman" w:hAnsi="Times New Roman"/>
          <w:snapToGrid w:val="0"/>
          <w:sz w:val="24"/>
          <w:szCs w:val="24"/>
        </w:rPr>
        <w:t>Рекоменд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>.-</w:t>
      </w:r>
      <w:proofErr w:type="gramEnd"/>
      <w:r w:rsidRPr="00604B5C">
        <w:rPr>
          <w:rFonts w:ascii="Times New Roman" w:hAnsi="Times New Roman"/>
          <w:snapToGrid w:val="0"/>
          <w:sz w:val="24"/>
          <w:szCs w:val="24"/>
        </w:rPr>
        <w:t xml:space="preserve"> М.,1999.</w:t>
      </w:r>
    </w:p>
    <w:p w14:paraId="4294806E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Куколевский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Г.М.Врачебные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наблюдения за спортсменами. М., «Физкультура и спорт», 1975. </w:t>
      </w:r>
    </w:p>
    <w:p w14:paraId="560FCCCF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Макарова Г.А. Спортивная медицина: </w:t>
      </w:r>
      <w:proofErr w:type="gramStart"/>
      <w:r w:rsidRPr="00604B5C">
        <w:rPr>
          <w:rFonts w:ascii="Times New Roman" w:hAnsi="Times New Roman"/>
          <w:snapToGrid w:val="0"/>
          <w:sz w:val="24"/>
          <w:szCs w:val="24"/>
        </w:rPr>
        <w:t>Учебник.-</w:t>
      </w:r>
      <w:proofErr w:type="gramEnd"/>
      <w:r w:rsidRPr="00604B5C">
        <w:rPr>
          <w:rFonts w:ascii="Times New Roman" w:hAnsi="Times New Roman"/>
          <w:snapToGrid w:val="0"/>
          <w:sz w:val="24"/>
          <w:szCs w:val="24"/>
        </w:rPr>
        <w:t xml:space="preserve"> М.6 Советский спорт. 2004.-480 с.</w:t>
      </w:r>
    </w:p>
    <w:p w14:paraId="3730FAAA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604B5C">
        <w:rPr>
          <w:rFonts w:ascii="Times New Roman" w:hAnsi="Times New Roman"/>
          <w:snapToGrid w:val="0"/>
          <w:sz w:val="24"/>
          <w:szCs w:val="24"/>
        </w:rPr>
        <w:t>.Миронова</w:t>
      </w:r>
      <w:proofErr w:type="gramEnd"/>
      <w:r w:rsidRPr="00604B5C">
        <w:rPr>
          <w:rFonts w:ascii="Times New Roman" w:hAnsi="Times New Roman"/>
          <w:snapToGrid w:val="0"/>
          <w:sz w:val="24"/>
          <w:szCs w:val="24"/>
        </w:rPr>
        <w:t xml:space="preserve"> З. С., Меркулова Р.И., 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Богуцкая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 Е.В., 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Баднин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И.А. Перенапряжение опорно-двигательного аппарата у спортсменов.-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М.:Физкультура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и спорта,1982. </w:t>
      </w:r>
    </w:p>
    <w:p w14:paraId="6D0D20F3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04B5C">
        <w:rPr>
          <w:rFonts w:ascii="Times New Roman" w:hAnsi="Times New Roman"/>
          <w:snapToGrid w:val="0"/>
          <w:sz w:val="24"/>
          <w:szCs w:val="24"/>
        </w:rPr>
        <w:t xml:space="preserve">Платонов В.Н. Общая теория подготовки спортсменов в олимпийском </w:t>
      </w:r>
      <w:proofErr w:type="gramStart"/>
      <w:r w:rsidRPr="00604B5C">
        <w:rPr>
          <w:rFonts w:ascii="Times New Roman" w:hAnsi="Times New Roman"/>
          <w:snapToGrid w:val="0"/>
          <w:sz w:val="24"/>
          <w:szCs w:val="24"/>
        </w:rPr>
        <w:t>спорте.-</w:t>
      </w:r>
      <w:proofErr w:type="gramEnd"/>
      <w:r w:rsidRPr="00604B5C">
        <w:rPr>
          <w:rFonts w:ascii="Times New Roman" w:hAnsi="Times New Roman"/>
          <w:snapToGrid w:val="0"/>
          <w:sz w:val="24"/>
          <w:szCs w:val="24"/>
        </w:rPr>
        <w:t xml:space="preserve"> Киев: Олимпийская литература, 1997.</w:t>
      </w:r>
    </w:p>
    <w:p w14:paraId="2BB5F846" w14:textId="77777777" w:rsidR="00EB41E1" w:rsidRPr="00604B5C" w:rsidRDefault="00EB41E1" w:rsidP="00604B5C">
      <w:pPr>
        <w:pStyle w:val="a3"/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Уилмор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Дж.Х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., </w:t>
      </w:r>
      <w:proofErr w:type="spellStart"/>
      <w:r w:rsidRPr="00604B5C">
        <w:rPr>
          <w:rFonts w:ascii="Times New Roman" w:hAnsi="Times New Roman"/>
          <w:snapToGrid w:val="0"/>
          <w:sz w:val="24"/>
          <w:szCs w:val="24"/>
        </w:rPr>
        <w:t>Костилл</w:t>
      </w:r>
      <w:proofErr w:type="spellEnd"/>
      <w:r w:rsidRPr="00604B5C">
        <w:rPr>
          <w:rFonts w:ascii="Times New Roman" w:hAnsi="Times New Roman"/>
          <w:snapToGrid w:val="0"/>
          <w:sz w:val="24"/>
          <w:szCs w:val="24"/>
        </w:rPr>
        <w:t xml:space="preserve"> Д.Л. Физиология спорта и двигательной активности. – Киев: Олимпийская литература,1997.</w:t>
      </w:r>
    </w:p>
    <w:p w14:paraId="7F0261C7" w14:textId="77777777" w:rsidR="00EB41E1" w:rsidRPr="00BE50EE" w:rsidRDefault="00EB41E1" w:rsidP="00604B5C">
      <w:pPr>
        <w:pStyle w:val="a3"/>
        <w:widowControl w:val="0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EB41E1" w:rsidRPr="00BE50EE" w:rsidSect="001A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EEA"/>
    <w:multiLevelType w:val="hybridMultilevel"/>
    <w:tmpl w:val="06B0FE54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442"/>
    <w:multiLevelType w:val="hybridMultilevel"/>
    <w:tmpl w:val="E7286A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32D4D80"/>
    <w:multiLevelType w:val="hybridMultilevel"/>
    <w:tmpl w:val="DEA89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87D181D"/>
    <w:multiLevelType w:val="hybridMultilevel"/>
    <w:tmpl w:val="B1941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54DC"/>
    <w:multiLevelType w:val="hybridMultilevel"/>
    <w:tmpl w:val="9F32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26588C"/>
    <w:multiLevelType w:val="hybridMultilevel"/>
    <w:tmpl w:val="783AB5B4"/>
    <w:lvl w:ilvl="0" w:tplc="01E879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A7C2C"/>
    <w:multiLevelType w:val="hybridMultilevel"/>
    <w:tmpl w:val="DFDA6936"/>
    <w:lvl w:ilvl="0" w:tplc="01E879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D3EF63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57E7F"/>
    <w:multiLevelType w:val="hybridMultilevel"/>
    <w:tmpl w:val="D65646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6FBA110C"/>
    <w:multiLevelType w:val="hybridMultilevel"/>
    <w:tmpl w:val="5828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74239B"/>
    <w:multiLevelType w:val="hybridMultilevel"/>
    <w:tmpl w:val="3356DE2A"/>
    <w:lvl w:ilvl="0" w:tplc="01E8797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384D08"/>
    <w:multiLevelType w:val="hybridMultilevel"/>
    <w:tmpl w:val="F16AF070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2670FE70">
      <w:start w:val="1"/>
      <w:numFmt w:val="decimal"/>
      <w:lvlText w:val="%2."/>
      <w:lvlJc w:val="left"/>
      <w:pPr>
        <w:tabs>
          <w:tab w:val="num" w:pos="1770"/>
        </w:tabs>
        <w:ind w:left="1770" w:hanging="3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1" w15:restartNumberingAfterBreak="0">
    <w:nsid w:val="7E276BE8"/>
    <w:multiLevelType w:val="hybridMultilevel"/>
    <w:tmpl w:val="D65646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C94"/>
    <w:rsid w:val="00070C94"/>
    <w:rsid w:val="0010265D"/>
    <w:rsid w:val="001A1789"/>
    <w:rsid w:val="005057EB"/>
    <w:rsid w:val="00604B5C"/>
    <w:rsid w:val="007C0539"/>
    <w:rsid w:val="008270E0"/>
    <w:rsid w:val="00992A95"/>
    <w:rsid w:val="00B67DE9"/>
    <w:rsid w:val="00BE50EE"/>
    <w:rsid w:val="00E008F2"/>
    <w:rsid w:val="00E542A3"/>
    <w:rsid w:val="00E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C66E2"/>
  <w15:docId w15:val="{237F9E80-62EF-4D60-9CFB-0CF5B5AF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Знак Char Char Знак Знак Знак"/>
    <w:basedOn w:val="a"/>
    <w:uiPriority w:val="99"/>
    <w:rsid w:val="00070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070C94"/>
    <w:pPr>
      <w:ind w:left="720"/>
      <w:contextualSpacing/>
    </w:pPr>
  </w:style>
  <w:style w:type="paragraph" w:customStyle="1" w:styleId="CharCharChar1">
    <w:name w:val="Char Знак Знак Char Char Знак Знак Знак1"/>
    <w:basedOn w:val="a"/>
    <w:uiPriority w:val="99"/>
    <w:rsid w:val="001026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semiHidden/>
    <w:rsid w:val="005057EB"/>
    <w:rPr>
      <w:rFonts w:ascii="Verdana" w:hAnsi="Verdana" w:cs="Verdana"/>
      <w:color w:val="0000FF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26642.html" TargetMode="External"/><Relationship Id="rId13" Type="http://schemas.openxmlformats.org/officeDocument/2006/relationships/hyperlink" Target="http://www.iprbookshop.ru/321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55569.html" TargetMode="External"/><Relationship Id="rId12" Type="http://schemas.openxmlformats.org/officeDocument/2006/relationships/hyperlink" Target="https://www.iprbookshop.ru/95632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69997.html" TargetMode="External"/><Relationship Id="rId11" Type="http://schemas.openxmlformats.org/officeDocument/2006/relationships/hyperlink" Target="https://www.iprbookshop.ru/88510.html" TargetMode="External"/><Relationship Id="rId5" Type="http://schemas.openxmlformats.org/officeDocument/2006/relationships/hyperlink" Target="https://www.iprbookshop.ru/70620.html" TargetMode="External"/><Relationship Id="rId15" Type="http://schemas.openxmlformats.org/officeDocument/2006/relationships/hyperlink" Target="http://www.iprbookshop.ru/51799.html" TargetMode="External"/><Relationship Id="rId10" Type="http://schemas.openxmlformats.org/officeDocument/2006/relationships/hyperlink" Target="https://www.iprbookshop.ru/265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85498.html" TargetMode="External"/><Relationship Id="rId14" Type="http://schemas.openxmlformats.org/officeDocument/2006/relationships/hyperlink" Target="https://www.iprbookshop.ru/86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1307</Words>
  <Characters>7453</Characters>
  <Application>Microsoft Office Word</Application>
  <DocSecurity>0</DocSecurity>
  <Lines>62</Lines>
  <Paragraphs>17</Paragraphs>
  <ScaleCrop>false</ScaleCrop>
  <Company>ООО "Компьютер и Я"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Николай Чертов</cp:lastModifiedBy>
  <cp:revision>3</cp:revision>
  <dcterms:created xsi:type="dcterms:W3CDTF">2014-04-01T23:53:00Z</dcterms:created>
  <dcterms:modified xsi:type="dcterms:W3CDTF">2025-04-12T16:24:00Z</dcterms:modified>
</cp:coreProperties>
</file>